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D48E2" w14:textId="30D9CA79" w:rsidR="00F12B29" w:rsidRPr="00F12B29" w:rsidRDefault="00F12B29" w:rsidP="00F12B29">
      <w:pPr>
        <w:spacing w:after="0" w:line="240" w:lineRule="auto"/>
        <w:ind w:left="544" w:right="375" w:hanging="11"/>
        <w:jc w:val="right"/>
        <w:rPr>
          <w:sz w:val="24"/>
          <w:szCs w:val="24"/>
        </w:rPr>
      </w:pPr>
      <w:r w:rsidRPr="00F12B29">
        <w:rPr>
          <w:sz w:val="24"/>
          <w:szCs w:val="24"/>
        </w:rPr>
        <w:t>Приложение 1</w:t>
      </w:r>
    </w:p>
    <w:p w14:paraId="49727A0A" w14:textId="77777777" w:rsidR="00F12B29" w:rsidRPr="00F12B29" w:rsidRDefault="00F12B29" w:rsidP="007E77D3">
      <w:pPr>
        <w:spacing w:after="0" w:line="240" w:lineRule="auto"/>
        <w:ind w:left="544" w:right="375" w:hanging="11"/>
        <w:jc w:val="center"/>
        <w:rPr>
          <w:sz w:val="24"/>
          <w:szCs w:val="24"/>
        </w:rPr>
      </w:pPr>
    </w:p>
    <w:p w14:paraId="0B0DD8BA" w14:textId="6FE1EDF3" w:rsidR="003331BD" w:rsidRPr="0015402F" w:rsidRDefault="003331BD" w:rsidP="007E77D3">
      <w:pPr>
        <w:spacing w:after="0" w:line="240" w:lineRule="auto"/>
        <w:ind w:left="544" w:right="375" w:hanging="11"/>
        <w:jc w:val="center"/>
        <w:rPr>
          <w:b/>
          <w:bCs/>
          <w:szCs w:val="28"/>
        </w:rPr>
      </w:pPr>
      <w:r w:rsidRPr="0015402F">
        <w:rPr>
          <w:b/>
          <w:bCs/>
          <w:szCs w:val="28"/>
        </w:rPr>
        <w:t>ПРАВИЛА</w:t>
      </w:r>
    </w:p>
    <w:p w14:paraId="2D4007E7" w14:textId="4F865727" w:rsidR="003331BD" w:rsidRPr="0015402F" w:rsidRDefault="003331BD" w:rsidP="007E77D3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15402F">
        <w:rPr>
          <w:b/>
          <w:bCs/>
          <w:szCs w:val="28"/>
        </w:rPr>
        <w:t>ПОСЕЩЕНИЯ МУНИЦИПАЛЬНОГО КАЗЕННОГО</w:t>
      </w:r>
    </w:p>
    <w:p w14:paraId="3B03440B" w14:textId="77777777" w:rsidR="003331BD" w:rsidRPr="0015402F" w:rsidRDefault="003331BD" w:rsidP="007E77D3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15402F">
        <w:rPr>
          <w:b/>
          <w:bCs/>
          <w:szCs w:val="28"/>
        </w:rPr>
        <w:t xml:space="preserve">УЧРЕЖДЕНИЯ КУЛЬТУРЫ </w:t>
      </w:r>
    </w:p>
    <w:p w14:paraId="3A4E4E82" w14:textId="77777777" w:rsidR="00FD733A" w:rsidRPr="0015402F" w:rsidRDefault="003331BD" w:rsidP="007E77D3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15402F">
        <w:rPr>
          <w:b/>
          <w:bCs/>
          <w:szCs w:val="28"/>
        </w:rPr>
        <w:t>«МИТРОФАНОВСКИЙ ЦЕНТР КУЛЬТУРНОГО ДОСУГА»</w:t>
      </w:r>
    </w:p>
    <w:p w14:paraId="50943677" w14:textId="5A16DDF8" w:rsidR="003331BD" w:rsidRPr="0015402F" w:rsidRDefault="003331BD" w:rsidP="007E77D3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15402F">
        <w:rPr>
          <w:b/>
          <w:bCs/>
          <w:szCs w:val="28"/>
        </w:rPr>
        <w:t xml:space="preserve"> </w:t>
      </w:r>
    </w:p>
    <w:p w14:paraId="0C7BE277" w14:textId="636B7378" w:rsidR="003331BD" w:rsidRPr="0015402F" w:rsidRDefault="003331BD" w:rsidP="003331BD">
      <w:pPr>
        <w:spacing w:after="362"/>
        <w:ind w:left="543" w:right="389" w:hanging="10"/>
        <w:jc w:val="center"/>
        <w:rPr>
          <w:b/>
          <w:bCs/>
          <w:szCs w:val="28"/>
        </w:rPr>
      </w:pPr>
      <w:r w:rsidRPr="0015402F">
        <w:rPr>
          <w:b/>
          <w:bCs/>
          <w:szCs w:val="28"/>
        </w:rPr>
        <w:t>Сельск</w:t>
      </w:r>
      <w:r w:rsidR="00F12B29" w:rsidRPr="0015402F">
        <w:rPr>
          <w:b/>
          <w:bCs/>
          <w:szCs w:val="28"/>
        </w:rPr>
        <w:t>ий</w:t>
      </w:r>
      <w:r w:rsidRPr="0015402F">
        <w:rPr>
          <w:b/>
          <w:bCs/>
          <w:szCs w:val="28"/>
        </w:rPr>
        <w:t xml:space="preserve"> дом культуры «АВТОРЕМОНТНИК»</w:t>
      </w:r>
    </w:p>
    <w:p w14:paraId="07ABB5E4" w14:textId="77777777" w:rsidR="003331BD" w:rsidRPr="00752418" w:rsidRDefault="003331BD" w:rsidP="003331BD">
      <w:pPr>
        <w:numPr>
          <w:ilvl w:val="1"/>
          <w:numId w:val="1"/>
        </w:numPr>
        <w:spacing w:after="5"/>
        <w:ind w:left="1674" w:right="4" w:hanging="360"/>
        <w:jc w:val="left"/>
        <w:rPr>
          <w:b/>
          <w:bCs/>
          <w:szCs w:val="28"/>
        </w:rPr>
      </w:pPr>
      <w:r w:rsidRPr="00752418">
        <w:rPr>
          <w:b/>
          <w:bCs/>
          <w:szCs w:val="28"/>
        </w:rPr>
        <w:t>ОБЩИЕ ПОЛОЖЕНИЯ</w:t>
      </w:r>
    </w:p>
    <w:p w14:paraId="616DAA51" w14:textId="6DFBA06B" w:rsidR="003331BD" w:rsidRPr="00F12B29" w:rsidRDefault="003331BD" w:rsidP="003331BD">
      <w:pPr>
        <w:ind w:left="345" w:right="180" w:firstLine="713"/>
        <w:rPr>
          <w:szCs w:val="28"/>
        </w:rPr>
      </w:pPr>
      <w:r w:rsidRPr="00F12B29">
        <w:rPr>
          <w:szCs w:val="28"/>
        </w:rPr>
        <w:t xml:space="preserve">Настоящие Правила разработаны в соответствии с гражданским законодательством, «Кодексом Российской Федерации об административных правонарушениях» от 30.21.2001 г. </w:t>
      </w:r>
      <w:r w:rsidR="00752418">
        <w:rPr>
          <w:szCs w:val="28"/>
        </w:rPr>
        <w:t xml:space="preserve">№ </w:t>
      </w:r>
      <w:r w:rsidRPr="00F12B29">
        <w:rPr>
          <w:szCs w:val="28"/>
        </w:rPr>
        <w:t xml:space="preserve">195-ФЗ, Законом РФ «О защите прав потребителя» от 07.02.1992г. </w:t>
      </w:r>
      <w:r w:rsidR="00752418">
        <w:rPr>
          <w:szCs w:val="28"/>
        </w:rPr>
        <w:t xml:space="preserve">№ </w:t>
      </w:r>
      <w:r w:rsidRPr="00F12B29">
        <w:rPr>
          <w:szCs w:val="28"/>
        </w:rPr>
        <w:t xml:space="preserve">22300-l, Федеральным законом от 10.07.2001 </w:t>
      </w:r>
      <w:r w:rsidR="00752418">
        <w:rPr>
          <w:szCs w:val="28"/>
        </w:rPr>
        <w:t xml:space="preserve">№ </w:t>
      </w:r>
      <w:r w:rsidRPr="00F12B29">
        <w:rPr>
          <w:szCs w:val="28"/>
        </w:rPr>
        <w:t xml:space="preserve">87-ФЗ </w:t>
      </w:r>
      <w:r w:rsidR="00752418">
        <w:rPr>
          <w:szCs w:val="28"/>
        </w:rPr>
        <w:t>«О</w:t>
      </w:r>
      <w:r w:rsidRPr="00F12B29">
        <w:rPr>
          <w:szCs w:val="28"/>
        </w:rPr>
        <w:t xml:space="preserve">граничении курения табака», Федеральным законом от 22.11.1995 </w:t>
      </w:r>
      <w:r w:rsidR="00752418">
        <w:rPr>
          <w:szCs w:val="28"/>
        </w:rPr>
        <w:t xml:space="preserve">№ </w:t>
      </w:r>
      <w:r w:rsidRPr="00F12B29">
        <w:rPr>
          <w:szCs w:val="28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 w14:paraId="472BD1FF" w14:textId="0EFFF67A" w:rsidR="003331BD" w:rsidRPr="00F12B29" w:rsidRDefault="003331BD" w:rsidP="003331BD">
      <w:pPr>
        <w:spacing w:after="183"/>
        <w:ind w:left="345" w:right="180" w:firstLine="706"/>
        <w:rPr>
          <w:szCs w:val="28"/>
        </w:rPr>
      </w:pPr>
      <w:r w:rsidRPr="00F12B29">
        <w:rPr>
          <w:szCs w:val="28"/>
        </w:rPr>
        <w:t>Настоящие Правила направлены на организацию качественного обслуживания посетителей, обеспечение должного общественного порядка и безопасности посетителей Муниципального казенного учреждения культуры СДК «Авторемонтник» (далее — ДК).</w:t>
      </w:r>
    </w:p>
    <w:p w14:paraId="7724050A" w14:textId="77777777" w:rsidR="003331BD" w:rsidRPr="00752418" w:rsidRDefault="003331BD" w:rsidP="003331BD">
      <w:pPr>
        <w:numPr>
          <w:ilvl w:val="1"/>
          <w:numId w:val="1"/>
        </w:numPr>
        <w:spacing w:after="202" w:line="259" w:lineRule="auto"/>
        <w:ind w:left="1674" w:right="4" w:hanging="360"/>
        <w:jc w:val="left"/>
        <w:rPr>
          <w:b/>
          <w:bCs/>
          <w:szCs w:val="28"/>
        </w:rPr>
      </w:pPr>
      <w:r w:rsidRPr="00752418">
        <w:rPr>
          <w:b/>
          <w:bCs/>
          <w:szCs w:val="28"/>
        </w:rPr>
        <w:t>ПРАВА И ОБЯЗАННОСТИ ПОСЕТИТЕЛЕЙ</w:t>
      </w:r>
    </w:p>
    <w:p w14:paraId="3BE255EE" w14:textId="77777777" w:rsidR="003331BD" w:rsidRPr="00752418" w:rsidRDefault="003331BD" w:rsidP="003331BD">
      <w:pPr>
        <w:spacing w:after="2" w:line="259" w:lineRule="auto"/>
        <w:ind w:left="355" w:right="0" w:hanging="10"/>
        <w:jc w:val="left"/>
        <w:rPr>
          <w:b/>
          <w:bCs/>
          <w:szCs w:val="28"/>
        </w:rPr>
      </w:pPr>
      <w:r w:rsidRPr="00752418">
        <w:rPr>
          <w:szCs w:val="28"/>
        </w:rPr>
        <w:t>2.1.</w:t>
      </w:r>
      <w:r w:rsidRPr="00F12B29">
        <w:rPr>
          <w:szCs w:val="28"/>
        </w:rPr>
        <w:t xml:space="preserve"> </w:t>
      </w:r>
      <w:r w:rsidRPr="00752418">
        <w:rPr>
          <w:b/>
          <w:bCs/>
          <w:szCs w:val="28"/>
        </w:rPr>
        <w:t>Посетитель вправе:</w:t>
      </w:r>
    </w:p>
    <w:p w14:paraId="75076AB1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запрашивать и получать справочную информацию по процессу организации занятий в коллективах художественного творчества, а также о мероприятиях, проводимых в ДК;</w:t>
      </w:r>
    </w:p>
    <w:p w14:paraId="38950355" w14:textId="77777777" w:rsidR="003331BD" w:rsidRPr="00F12B29" w:rsidRDefault="003331BD" w:rsidP="003331BD">
      <w:pPr>
        <w:numPr>
          <w:ilvl w:val="0"/>
          <w:numId w:val="2"/>
        </w:numPr>
        <w:spacing w:after="44"/>
        <w:ind w:right="14" w:hanging="252"/>
        <w:rPr>
          <w:szCs w:val="28"/>
        </w:rPr>
      </w:pPr>
      <w:r w:rsidRPr="00F12B29">
        <w:rPr>
          <w:szCs w:val="28"/>
        </w:rPr>
        <w:t>получать запрашиваемую услугу на безвозмездной или платной основе, требовать качественного исполнения оказываемых услуг;</w:t>
      </w:r>
    </w:p>
    <w:p w14:paraId="47ADB79C" w14:textId="4ED8F803" w:rsidR="003331BD" w:rsidRPr="00F12B29" w:rsidRDefault="003331BD" w:rsidP="003331BD">
      <w:pPr>
        <w:numPr>
          <w:ilvl w:val="0"/>
          <w:numId w:val="2"/>
        </w:numPr>
        <w:spacing w:after="60"/>
        <w:ind w:right="14" w:hanging="252"/>
        <w:rPr>
          <w:szCs w:val="28"/>
        </w:rPr>
      </w:pPr>
      <w:r w:rsidRPr="00F12B29">
        <w:rPr>
          <w:szCs w:val="28"/>
        </w:rPr>
        <w:t>обращаться за оказанием первой медицинской помощи и при возникновении непредвиденных, спорных ситуаций, обращаться к</w:t>
      </w:r>
    </w:p>
    <w:p w14:paraId="6E69AC71" w14:textId="3AD33A2C" w:rsidR="003331BD" w:rsidRPr="00F12B29" w:rsidRDefault="003331BD" w:rsidP="003331BD">
      <w:pPr>
        <w:ind w:left="348" w:right="14"/>
        <w:rPr>
          <w:szCs w:val="28"/>
        </w:rPr>
      </w:pPr>
      <w:r w:rsidRPr="00F12B29">
        <w:rPr>
          <w:szCs w:val="28"/>
        </w:rPr>
        <w:t xml:space="preserve">    сотруднику администрации.</w:t>
      </w:r>
    </w:p>
    <w:p w14:paraId="670963E8" w14:textId="77777777" w:rsidR="003331BD" w:rsidRPr="00F12B29" w:rsidRDefault="003331BD" w:rsidP="003331BD">
      <w:pPr>
        <w:spacing w:after="2" w:line="259" w:lineRule="auto"/>
        <w:ind w:left="355" w:right="0" w:hanging="10"/>
        <w:jc w:val="left"/>
        <w:rPr>
          <w:szCs w:val="28"/>
        </w:rPr>
      </w:pPr>
      <w:r w:rsidRPr="00F12B29">
        <w:rPr>
          <w:szCs w:val="28"/>
        </w:rPr>
        <w:t xml:space="preserve">2.2. </w:t>
      </w:r>
      <w:r w:rsidRPr="00752418">
        <w:rPr>
          <w:b/>
          <w:bCs/>
          <w:szCs w:val="28"/>
        </w:rPr>
        <w:t>Посетитель должен:</w:t>
      </w:r>
    </w:p>
    <w:p w14:paraId="6E4ABB08" w14:textId="75D9A498" w:rsidR="003331BD" w:rsidRPr="00F12B29" w:rsidRDefault="003331BD" w:rsidP="003331BD">
      <w:pPr>
        <w:numPr>
          <w:ilvl w:val="0"/>
          <w:numId w:val="2"/>
        </w:numPr>
        <w:spacing w:after="45"/>
        <w:ind w:right="14" w:hanging="252"/>
        <w:rPr>
          <w:szCs w:val="28"/>
        </w:rPr>
      </w:pPr>
      <w:r w:rsidRPr="00F12B29">
        <w:rPr>
          <w:szCs w:val="28"/>
        </w:rPr>
        <w:t>предъявлять для визуального осмотра в целях обеспечения безопасности содержимое личных сумок, пакетов, рюкзаков и т.п. по требованию администрации ДК;</w:t>
      </w:r>
    </w:p>
    <w:p w14:paraId="43F6167F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соблюдать общепринятые нормы поведения граждан в общественных местах;</w:t>
      </w:r>
    </w:p>
    <w:p w14:paraId="52C9D1E3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lastRenderedPageBreak/>
        <w:t>не оставлять без присмотра личные вещи и одежду;</w:t>
      </w:r>
    </w:p>
    <w:p w14:paraId="2385E3CF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в случае причинения ущерба ДК вследствие порчи имущества возместить причиненный ущерб в денежной форме из расчета фактической стоимости имущества, согласно инвентарной ведомости ДК, стоимости доставки и установки указанного имущества;</w:t>
      </w:r>
    </w:p>
    <w:p w14:paraId="628136B7" w14:textId="2C9729BB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выполнять законные требования администрации ДК и соблюдать порядок и чистоту на территории ДК;</w:t>
      </w:r>
    </w:p>
    <w:p w14:paraId="121D055E" w14:textId="16EFBF50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оставлять верхнюю одежду в гардеробе (учитывая сезонность его работы), использовать бахилы или сменную обувь для прохода на мероприятия в зрительном зале, для занятий и танцевальные залы;</w:t>
      </w:r>
    </w:p>
    <w:p w14:paraId="7E63966D" w14:textId="6E127013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соблюдать правила пользования гардеробом;</w:t>
      </w:r>
    </w:p>
    <w:p w14:paraId="4D8EC50A" w14:textId="0C3F11F7" w:rsidR="003331BD" w:rsidRPr="00F12B29" w:rsidRDefault="003331BD" w:rsidP="003331BD">
      <w:pPr>
        <w:numPr>
          <w:ilvl w:val="0"/>
          <w:numId w:val="2"/>
        </w:numPr>
        <w:spacing w:after="349"/>
        <w:ind w:right="14" w:hanging="252"/>
        <w:rPr>
          <w:szCs w:val="28"/>
        </w:rPr>
      </w:pPr>
      <w:r w:rsidRPr="00F12B29">
        <w:rPr>
          <w:szCs w:val="28"/>
        </w:rPr>
        <w:t>соблюдать Правила поведения посетителей во время проведения культурно</w:t>
      </w:r>
      <w:r w:rsidRPr="00F12B29">
        <w:rPr>
          <w:noProof/>
          <w:szCs w:val="28"/>
        </w:rPr>
        <w:drawing>
          <wp:inline distT="0" distB="0" distL="0" distR="0" wp14:anchorId="14EBF5A3" wp14:editId="3B3B1A33">
            <wp:extent cx="4573" cy="4574"/>
            <wp:effectExtent l="0" t="0" r="0" b="0"/>
            <wp:docPr id="5106" name="Picture 5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6" name="Picture 51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B29">
        <w:rPr>
          <w:szCs w:val="28"/>
        </w:rPr>
        <w:t>массовых, театральных, концертно-зрелищных мероприятий.</w:t>
      </w:r>
    </w:p>
    <w:p w14:paraId="7929EAC5" w14:textId="486391DF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соблюдать Правила поведения участников творческих коллективов и иных клубных формирований ДК</w:t>
      </w:r>
    </w:p>
    <w:p w14:paraId="5820751C" w14:textId="77777777" w:rsidR="003331BD" w:rsidRPr="00F12B29" w:rsidRDefault="003331BD" w:rsidP="003331BD">
      <w:pPr>
        <w:spacing w:after="2" w:line="259" w:lineRule="auto"/>
        <w:ind w:left="507" w:right="0" w:hanging="10"/>
        <w:jc w:val="left"/>
        <w:rPr>
          <w:szCs w:val="28"/>
        </w:rPr>
      </w:pPr>
      <w:r w:rsidRPr="00F12B29">
        <w:rPr>
          <w:szCs w:val="28"/>
        </w:rPr>
        <w:t>2.3. Посетителям запрещается:</w:t>
      </w:r>
    </w:p>
    <w:p w14:paraId="7039A296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проходить в здание ДК в верхней одежде (т.е. пуховиках, шубах, дублёнках, пальто, плащах, куртках, ветровках, спортивных куртках), а также в грязной и имеющий сильный устойчивый неприятный запах;</w:t>
      </w:r>
    </w:p>
    <w:p w14:paraId="309F83C5" w14:textId="77777777" w:rsidR="009619FB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 xml:space="preserve">находится в помещении ДК и на прилегающей территории в состоянии алкогольного, наркотического или иного токсического опьянения, </w:t>
      </w:r>
      <w:r w:rsidRPr="00F12B29">
        <w:rPr>
          <w:noProof/>
          <w:szCs w:val="28"/>
        </w:rPr>
        <w:drawing>
          <wp:inline distT="0" distB="0" distL="0" distR="0" wp14:anchorId="6568E1E7" wp14:editId="03AF50C9">
            <wp:extent cx="54882" cy="18295"/>
            <wp:effectExtent l="0" t="0" r="0" b="0"/>
            <wp:docPr id="5107" name="Picture 5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7" name="Picture 51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82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B29">
        <w:rPr>
          <w:szCs w:val="28"/>
        </w:rPr>
        <w:t xml:space="preserve"> приносить и употреблять в здании алкогольные и спиртосодержащие напитки, наркотические и ядовитые вещества, </w:t>
      </w:r>
    </w:p>
    <w:p w14:paraId="6E1F5883" w14:textId="6D233868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курить в здании ДК и прилегающей территории</w:t>
      </w:r>
      <w:r w:rsidR="009619FB" w:rsidRPr="00F12B29">
        <w:rPr>
          <w:szCs w:val="28"/>
        </w:rPr>
        <w:t>,</w:t>
      </w:r>
    </w:p>
    <w:p w14:paraId="43939BE4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пользоваться в помещении ДК огнём, пиротехническими устройствами</w:t>
      </w:r>
    </w:p>
    <w:p w14:paraId="10D04EE0" w14:textId="77777777" w:rsidR="003331BD" w:rsidRPr="00F12B29" w:rsidRDefault="003331BD" w:rsidP="003331BD">
      <w:pPr>
        <w:spacing w:after="38"/>
        <w:ind w:left="493" w:right="14"/>
        <w:rPr>
          <w:szCs w:val="28"/>
        </w:rPr>
      </w:pPr>
      <w:r w:rsidRPr="00F12B29">
        <w:rPr>
          <w:szCs w:val="28"/>
        </w:rPr>
        <w:t>(фейерверками, бенгальскими огнями, петардами и т.п.);</w:t>
      </w:r>
    </w:p>
    <w:p w14:paraId="09260423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color w:val="FF0000"/>
          <w:szCs w:val="28"/>
        </w:rPr>
      </w:pPr>
      <w:r w:rsidRPr="00F12B29">
        <w:rPr>
          <w:color w:val="FF0000"/>
          <w:szCs w:val="28"/>
        </w:rPr>
        <w:t>делать сотрудникам ДК предложения, невыполнимого или непристойного характера, унижать и оскорблять их, отвлекать их от выполнения служебных обязанностей;</w:t>
      </w:r>
    </w:p>
    <w:p w14:paraId="127968F7" w14:textId="77777777" w:rsidR="003331BD" w:rsidRPr="00F12B29" w:rsidRDefault="003331BD" w:rsidP="003331BD">
      <w:pPr>
        <w:numPr>
          <w:ilvl w:val="0"/>
          <w:numId w:val="2"/>
        </w:numPr>
        <w:spacing w:after="38"/>
        <w:ind w:right="14" w:hanging="252"/>
        <w:rPr>
          <w:szCs w:val="28"/>
        </w:rPr>
      </w:pPr>
      <w:r w:rsidRPr="00F12B29">
        <w:rPr>
          <w:szCs w:val="28"/>
        </w:rPr>
        <w:t>проходить в служебные помещения и на рабочие места сотрудников ДК без особого разрешения;</w:t>
      </w:r>
    </w:p>
    <w:p w14:paraId="27BDDBD1" w14:textId="77777777" w:rsidR="009619FB" w:rsidRPr="00F12B29" w:rsidRDefault="003331BD" w:rsidP="003331BD">
      <w:pPr>
        <w:numPr>
          <w:ilvl w:val="0"/>
          <w:numId w:val="2"/>
        </w:numPr>
        <w:spacing w:after="30"/>
        <w:ind w:right="14" w:hanging="252"/>
        <w:rPr>
          <w:szCs w:val="28"/>
        </w:rPr>
      </w:pPr>
      <w:r w:rsidRPr="00F12B29">
        <w:rPr>
          <w:szCs w:val="28"/>
        </w:rPr>
        <w:t>посещать ДК после 22.00;</w:t>
      </w:r>
    </w:p>
    <w:p w14:paraId="56BC92B0" w14:textId="1FE4B535" w:rsidR="003331BD" w:rsidRPr="00F12B29" w:rsidRDefault="009619FB" w:rsidP="009619FB">
      <w:pPr>
        <w:spacing w:after="30"/>
        <w:ind w:left="597" w:right="14" w:firstLine="0"/>
        <w:rPr>
          <w:szCs w:val="28"/>
        </w:rPr>
      </w:pPr>
      <w:r w:rsidRPr="00F12B29">
        <w:rPr>
          <w:szCs w:val="28"/>
        </w:rPr>
        <w:t>-</w:t>
      </w:r>
      <w:r w:rsidR="003331BD" w:rsidRPr="00F12B29">
        <w:rPr>
          <w:szCs w:val="28"/>
        </w:rPr>
        <w:t>нарушать общественный порядок (в том числе громко, нецензурно выражаться, оскорбительно приставать к посетителям и персоналу и иным образом демонстративно провоцировать конфликты);</w:t>
      </w:r>
    </w:p>
    <w:p w14:paraId="1B54444E" w14:textId="77777777" w:rsidR="003331BD" w:rsidRPr="00F12B29" w:rsidRDefault="003331BD" w:rsidP="003331BD">
      <w:pPr>
        <w:numPr>
          <w:ilvl w:val="0"/>
          <w:numId w:val="2"/>
        </w:numPr>
        <w:spacing w:line="318" w:lineRule="auto"/>
        <w:ind w:right="14" w:hanging="252"/>
        <w:rPr>
          <w:szCs w:val="28"/>
        </w:rPr>
      </w:pPr>
      <w:r w:rsidRPr="00F12B29">
        <w:rPr>
          <w:szCs w:val="28"/>
        </w:rPr>
        <w:lastRenderedPageBreak/>
        <w:t>сознательно и несознательно наносить вред имуществу ДК и других посетителей;</w:t>
      </w:r>
    </w:p>
    <w:p w14:paraId="0ACD1A10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посещать ДК с животными (за исключением, когда животное является участником мероприятия);</w:t>
      </w:r>
      <w:r w:rsidRPr="00F12B29">
        <w:rPr>
          <w:noProof/>
          <w:szCs w:val="28"/>
        </w:rPr>
        <w:drawing>
          <wp:inline distT="0" distB="0" distL="0" distR="0" wp14:anchorId="42D66D81" wp14:editId="3733D93D">
            <wp:extent cx="4573" cy="4574"/>
            <wp:effectExtent l="0" t="0" r="0" b="0"/>
            <wp:docPr id="7195" name="Picture 7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5" name="Picture 71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D945A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входить в фойе ДК с колясками, самокатами, велосипедами и т.д.;</w:t>
      </w:r>
    </w:p>
    <w:p w14:paraId="7BE137E7" w14:textId="75C29419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на территории и в помещениях ДК запрещается рекламировать и продавать товары, услуги, без согласования и разрешения директора ДК, размещение какой-либо внешней информации</w:t>
      </w:r>
      <w:r w:rsidR="009619FB" w:rsidRPr="00F12B29">
        <w:rPr>
          <w:szCs w:val="28"/>
        </w:rPr>
        <w:t>;</w:t>
      </w:r>
    </w:p>
    <w:p w14:paraId="0A2A98D3" w14:textId="77777777" w:rsidR="003331BD" w:rsidRPr="00F12B29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F12B29">
        <w:rPr>
          <w:szCs w:val="28"/>
        </w:rPr>
        <w:t>выносить имущество, оборудование и другие материальные ценности из помещений ДК;</w:t>
      </w:r>
    </w:p>
    <w:p w14:paraId="71F982A6" w14:textId="77777777" w:rsidR="009619FB" w:rsidRPr="00F12B29" w:rsidRDefault="003331BD" w:rsidP="003331BD">
      <w:pPr>
        <w:numPr>
          <w:ilvl w:val="0"/>
          <w:numId w:val="2"/>
        </w:numPr>
        <w:spacing w:after="156"/>
        <w:ind w:right="14" w:hanging="252"/>
        <w:rPr>
          <w:szCs w:val="28"/>
        </w:rPr>
      </w:pPr>
      <w:r w:rsidRPr="00F12B29">
        <w:rPr>
          <w:szCs w:val="28"/>
        </w:rPr>
        <w:t xml:space="preserve">использовать площади и территории ДК без разрешения администрации для занятий коммерческой, рекламной и иной деятельностью, связанной с </w:t>
      </w:r>
      <w:r w:rsidRPr="00F12B29">
        <w:rPr>
          <w:noProof/>
          <w:szCs w:val="28"/>
        </w:rPr>
        <w:drawing>
          <wp:inline distT="0" distB="0" distL="0" distR="0" wp14:anchorId="5B21B7CD" wp14:editId="3795079E">
            <wp:extent cx="4573" cy="4574"/>
            <wp:effectExtent l="0" t="0" r="0" b="0"/>
            <wp:docPr id="7196" name="Picture 7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6" name="Picture 71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B29">
        <w:rPr>
          <w:szCs w:val="28"/>
        </w:rPr>
        <w:t xml:space="preserve">получением дохода; </w:t>
      </w:r>
    </w:p>
    <w:p w14:paraId="645CE185" w14:textId="3647275A" w:rsidR="003331BD" w:rsidRPr="00752418" w:rsidRDefault="002443C2" w:rsidP="002443C2">
      <w:pPr>
        <w:spacing w:after="166"/>
        <w:ind w:left="543" w:right="0" w:hanging="10"/>
        <w:jc w:val="left"/>
        <w:rPr>
          <w:b/>
          <w:bCs/>
          <w:szCs w:val="28"/>
        </w:rPr>
      </w:pPr>
      <w:r w:rsidRPr="00752418">
        <w:rPr>
          <w:b/>
          <w:bCs/>
          <w:szCs w:val="28"/>
        </w:rPr>
        <w:t>3</w:t>
      </w:r>
      <w:r w:rsidR="003331BD" w:rsidRPr="00752418">
        <w:rPr>
          <w:b/>
          <w:bCs/>
          <w:szCs w:val="28"/>
        </w:rPr>
        <w:t>. ПРАВА АДМИНИСТРАЦИИ ДК</w:t>
      </w:r>
    </w:p>
    <w:p w14:paraId="5A449A49" w14:textId="77777777" w:rsidR="003331BD" w:rsidRPr="00752418" w:rsidRDefault="003331BD" w:rsidP="003331BD">
      <w:pPr>
        <w:spacing w:after="2" w:line="259" w:lineRule="auto"/>
        <w:ind w:left="355" w:right="0" w:hanging="10"/>
        <w:jc w:val="left"/>
        <w:rPr>
          <w:b/>
          <w:bCs/>
          <w:szCs w:val="28"/>
        </w:rPr>
      </w:pPr>
      <w:r w:rsidRPr="00752418">
        <w:rPr>
          <w:b/>
          <w:bCs/>
          <w:szCs w:val="28"/>
        </w:rPr>
        <w:t>3.1. Администрация ДК имеет право:</w:t>
      </w:r>
    </w:p>
    <w:p w14:paraId="14DFBCBC" w14:textId="77777777" w:rsidR="003331BD" w:rsidRPr="002443C2" w:rsidRDefault="003331BD" w:rsidP="003331BD">
      <w:pPr>
        <w:numPr>
          <w:ilvl w:val="0"/>
          <w:numId w:val="2"/>
        </w:numPr>
        <w:spacing w:after="33"/>
        <w:ind w:right="14" w:hanging="252"/>
        <w:rPr>
          <w:szCs w:val="28"/>
        </w:rPr>
      </w:pPr>
      <w:r w:rsidRPr="002443C2">
        <w:rPr>
          <w:szCs w:val="28"/>
        </w:rPr>
        <w:t>при нарушении настоящих правил не допускать на территорию или удалить нарушителя с территории ДК без объяснения причин (без возврата денег за оказанные услуги);</w:t>
      </w:r>
    </w:p>
    <w:p w14:paraId="66584672" w14:textId="77777777" w:rsidR="003331BD" w:rsidRPr="002443C2" w:rsidRDefault="003331BD" w:rsidP="003331BD">
      <w:pPr>
        <w:numPr>
          <w:ilvl w:val="0"/>
          <w:numId w:val="2"/>
        </w:numPr>
        <w:spacing w:after="51"/>
        <w:ind w:right="14" w:hanging="252"/>
        <w:rPr>
          <w:szCs w:val="28"/>
        </w:rPr>
      </w:pPr>
      <w:r w:rsidRPr="002443C2">
        <w:rPr>
          <w:szCs w:val="28"/>
        </w:rPr>
        <w:t>в случае совершения посетителем правонарушения вызывать сотрудников полиции и задерживать нарушителя до их приезда;</w:t>
      </w:r>
    </w:p>
    <w:p w14:paraId="63936E8F" w14:textId="77777777" w:rsidR="003331BD" w:rsidRPr="002443C2" w:rsidRDefault="003331BD" w:rsidP="003331BD">
      <w:pPr>
        <w:numPr>
          <w:ilvl w:val="0"/>
          <w:numId w:val="2"/>
        </w:numPr>
        <w:spacing w:after="42"/>
        <w:ind w:right="14" w:hanging="252"/>
        <w:rPr>
          <w:szCs w:val="28"/>
        </w:rPr>
      </w:pPr>
      <w:r w:rsidRPr="002443C2">
        <w:rPr>
          <w:szCs w:val="28"/>
        </w:rPr>
        <w:t>устанавливать правила пользования отдельными услугами ДК;</w:t>
      </w:r>
    </w:p>
    <w:p w14:paraId="2A055A6A" w14:textId="77777777" w:rsidR="003331BD" w:rsidRPr="002443C2" w:rsidRDefault="003331BD" w:rsidP="003331BD">
      <w:pPr>
        <w:numPr>
          <w:ilvl w:val="0"/>
          <w:numId w:val="2"/>
        </w:numPr>
        <w:spacing w:after="39"/>
        <w:ind w:right="14" w:hanging="252"/>
        <w:rPr>
          <w:color w:val="FF0000"/>
          <w:szCs w:val="28"/>
        </w:rPr>
      </w:pPr>
      <w:r w:rsidRPr="002443C2">
        <w:rPr>
          <w:color w:val="FF0000"/>
          <w:szCs w:val="28"/>
        </w:rPr>
        <w:t>устанавливать и взимать штрафы за нарушение установленных Правил и нанесение вреда имуществу ДК, в соответствии с действующими</w:t>
      </w:r>
    </w:p>
    <w:p w14:paraId="2A6A4EA7" w14:textId="77777777" w:rsidR="003331BD" w:rsidRPr="002443C2" w:rsidRDefault="003331BD" w:rsidP="003331BD">
      <w:pPr>
        <w:ind w:left="348" w:right="14"/>
        <w:rPr>
          <w:color w:val="FF0000"/>
          <w:szCs w:val="28"/>
        </w:rPr>
      </w:pPr>
      <w:r w:rsidRPr="002443C2">
        <w:rPr>
          <w:color w:val="FF0000"/>
          <w:szCs w:val="28"/>
        </w:rPr>
        <w:t>законодательными актами РФ;</w:t>
      </w:r>
    </w:p>
    <w:p w14:paraId="4B5834B5" w14:textId="77777777" w:rsidR="003331BD" w:rsidRPr="002443C2" w:rsidRDefault="003331BD" w:rsidP="003331BD">
      <w:pPr>
        <w:numPr>
          <w:ilvl w:val="0"/>
          <w:numId w:val="2"/>
        </w:numPr>
        <w:spacing w:after="54"/>
        <w:ind w:right="14" w:hanging="252"/>
        <w:rPr>
          <w:color w:val="FF0000"/>
          <w:szCs w:val="28"/>
        </w:rPr>
      </w:pPr>
      <w:r w:rsidRPr="002443C2">
        <w:rPr>
          <w:color w:val="FF0000"/>
          <w:szCs w:val="28"/>
        </w:rPr>
        <w:t>использовать для обеспечения безопасности посетителей видеонаблюдение и осмотр личных вещей на предмет наличия запрещенных к вносу вещей.</w:t>
      </w:r>
    </w:p>
    <w:p w14:paraId="4465FD2E" w14:textId="77777777" w:rsidR="009619FB" w:rsidRPr="00752418" w:rsidRDefault="003331BD" w:rsidP="003331BD">
      <w:pPr>
        <w:spacing w:after="0" w:line="327" w:lineRule="auto"/>
        <w:ind w:left="346" w:right="0" w:firstLine="79"/>
        <w:jc w:val="left"/>
        <w:rPr>
          <w:b/>
          <w:bCs/>
          <w:szCs w:val="28"/>
        </w:rPr>
      </w:pPr>
      <w:r w:rsidRPr="002443C2">
        <w:rPr>
          <w:szCs w:val="28"/>
        </w:rPr>
        <w:t xml:space="preserve">3.2. </w:t>
      </w:r>
      <w:r w:rsidRPr="00752418">
        <w:rPr>
          <w:b/>
          <w:bCs/>
          <w:szCs w:val="28"/>
        </w:rPr>
        <w:t xml:space="preserve">Администрация и сотрудники ДК не несут ответственности за: </w:t>
      </w:r>
    </w:p>
    <w:p w14:paraId="11EAEE01" w14:textId="0C16090D" w:rsidR="003331BD" w:rsidRPr="002443C2" w:rsidRDefault="003331BD" w:rsidP="003331BD">
      <w:pPr>
        <w:spacing w:after="0" w:line="327" w:lineRule="auto"/>
        <w:ind w:left="346" w:right="0" w:firstLine="79"/>
        <w:jc w:val="left"/>
        <w:rPr>
          <w:szCs w:val="28"/>
        </w:rPr>
      </w:pPr>
      <w:r w:rsidRPr="002443C2">
        <w:rPr>
          <w:noProof/>
          <w:szCs w:val="28"/>
        </w:rPr>
        <w:drawing>
          <wp:inline distT="0" distB="0" distL="0" distR="0" wp14:anchorId="1CC52ED4" wp14:editId="53A24CD6">
            <wp:extent cx="59456" cy="18295"/>
            <wp:effectExtent l="0" t="0" r="0" b="0"/>
            <wp:docPr id="28766" name="Picture 287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66" name="Picture 287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56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43C2">
        <w:rPr>
          <w:szCs w:val="28"/>
        </w:rPr>
        <w:t>ухудшение состояния здоровья посетителей, вызванное физическими нагрузками, нарушениями правил поведения и правил безопасности;</w:t>
      </w:r>
    </w:p>
    <w:p w14:paraId="7CB96591" w14:textId="77777777" w:rsidR="003331BD" w:rsidRPr="002443C2" w:rsidRDefault="003331BD" w:rsidP="003331BD">
      <w:pPr>
        <w:numPr>
          <w:ilvl w:val="0"/>
          <w:numId w:val="2"/>
        </w:numPr>
        <w:spacing w:after="47"/>
        <w:ind w:right="14" w:hanging="252"/>
        <w:rPr>
          <w:color w:val="FF0000"/>
          <w:szCs w:val="28"/>
        </w:rPr>
      </w:pPr>
      <w:r w:rsidRPr="002443C2">
        <w:rPr>
          <w:color w:val="FF0000"/>
          <w:szCs w:val="28"/>
        </w:rPr>
        <w:t>технические неудобства, вызванные профилактическими и аварийными работами, проводимыми городскими службами;</w:t>
      </w:r>
    </w:p>
    <w:p w14:paraId="6F7A5745" w14:textId="77777777" w:rsidR="003331BD" w:rsidRPr="002443C2" w:rsidRDefault="003331BD" w:rsidP="003331BD">
      <w:pPr>
        <w:numPr>
          <w:ilvl w:val="0"/>
          <w:numId w:val="2"/>
        </w:numPr>
        <w:spacing w:after="30"/>
        <w:ind w:right="14" w:hanging="252"/>
        <w:rPr>
          <w:szCs w:val="28"/>
        </w:rPr>
      </w:pPr>
      <w:r w:rsidRPr="002443C2">
        <w:rPr>
          <w:szCs w:val="28"/>
        </w:rPr>
        <w:t>причинение вреда здоровью посетителей или хищения и порчи имущества из-за противоправных действий третьих лиц;</w:t>
      </w:r>
    </w:p>
    <w:p w14:paraId="4372EBFA" w14:textId="77777777" w:rsidR="003331BD" w:rsidRPr="002443C2" w:rsidRDefault="003331BD" w:rsidP="003331BD">
      <w:pPr>
        <w:numPr>
          <w:ilvl w:val="0"/>
          <w:numId w:val="2"/>
        </w:numPr>
        <w:ind w:right="14" w:hanging="252"/>
        <w:rPr>
          <w:szCs w:val="28"/>
        </w:rPr>
      </w:pPr>
      <w:r w:rsidRPr="002443C2">
        <w:rPr>
          <w:szCs w:val="28"/>
        </w:rPr>
        <w:lastRenderedPageBreak/>
        <w:t>детей, оставленных родителями без присмотра;</w:t>
      </w:r>
    </w:p>
    <w:p w14:paraId="2AD39DAE" w14:textId="020B17C4" w:rsidR="003331BD" w:rsidRPr="002443C2" w:rsidRDefault="003331BD" w:rsidP="003331BD">
      <w:pPr>
        <w:numPr>
          <w:ilvl w:val="0"/>
          <w:numId w:val="2"/>
        </w:numPr>
        <w:spacing w:after="225"/>
        <w:ind w:right="14" w:hanging="252"/>
        <w:rPr>
          <w:szCs w:val="28"/>
        </w:rPr>
      </w:pPr>
      <w:r w:rsidRPr="002443C2">
        <w:rPr>
          <w:szCs w:val="28"/>
        </w:rPr>
        <w:t>за утерянное, забытое или оставленное без присмотра имущество</w:t>
      </w:r>
      <w:r w:rsidR="002443C2" w:rsidRPr="002443C2">
        <w:rPr>
          <w:szCs w:val="28"/>
        </w:rPr>
        <w:t>.</w:t>
      </w:r>
    </w:p>
    <w:p w14:paraId="29C3354B" w14:textId="20E42066" w:rsidR="002443C2" w:rsidRDefault="002443C2" w:rsidP="003331BD">
      <w:pPr>
        <w:spacing w:after="239" w:line="259" w:lineRule="auto"/>
        <w:ind w:left="2859" w:right="0" w:hanging="2009"/>
        <w:jc w:val="left"/>
        <w:rPr>
          <w:szCs w:val="28"/>
        </w:rPr>
      </w:pPr>
    </w:p>
    <w:p w14:paraId="6ABBBC4C" w14:textId="77777777" w:rsidR="002443C2" w:rsidRPr="002443C2" w:rsidRDefault="002443C2" w:rsidP="002443C2">
      <w:pPr>
        <w:spacing w:after="239" w:line="259" w:lineRule="auto"/>
        <w:ind w:left="0" w:right="0" w:firstLine="0"/>
        <w:jc w:val="left"/>
        <w:rPr>
          <w:szCs w:val="28"/>
        </w:rPr>
      </w:pPr>
    </w:p>
    <w:p w14:paraId="79CE1397" w14:textId="77777777" w:rsidR="002443C2" w:rsidRPr="002443C2" w:rsidRDefault="002443C2" w:rsidP="003331BD">
      <w:pPr>
        <w:spacing w:after="239" w:line="259" w:lineRule="auto"/>
        <w:ind w:left="2859" w:right="0" w:hanging="2009"/>
        <w:jc w:val="left"/>
        <w:rPr>
          <w:szCs w:val="28"/>
        </w:rPr>
      </w:pPr>
    </w:p>
    <w:p w14:paraId="1354D71C" w14:textId="6D9FAAEE" w:rsidR="003331BD" w:rsidRPr="00752418" w:rsidRDefault="003331BD" w:rsidP="002443C2">
      <w:pPr>
        <w:pStyle w:val="a3"/>
        <w:numPr>
          <w:ilvl w:val="0"/>
          <w:numId w:val="8"/>
        </w:numPr>
        <w:spacing w:after="239" w:line="259" w:lineRule="auto"/>
        <w:ind w:left="1276" w:right="0"/>
        <w:jc w:val="left"/>
        <w:rPr>
          <w:b/>
          <w:bCs/>
          <w:szCs w:val="28"/>
        </w:rPr>
      </w:pPr>
      <w:r w:rsidRPr="00752418">
        <w:rPr>
          <w:b/>
          <w:bCs/>
          <w:szCs w:val="28"/>
        </w:rPr>
        <w:t>ВЪЕЗД ПОСЕТИТЕЛЕЙ НА ПРИЛЕГАЮЩУ</w:t>
      </w:r>
      <w:r w:rsidR="002443C2" w:rsidRPr="00752418">
        <w:rPr>
          <w:b/>
          <w:bCs/>
          <w:szCs w:val="28"/>
        </w:rPr>
        <w:t xml:space="preserve">Ю </w:t>
      </w:r>
      <w:r w:rsidRPr="00752418">
        <w:rPr>
          <w:b/>
          <w:bCs/>
          <w:szCs w:val="28"/>
        </w:rPr>
        <w:t>ТЕРРИТОРИЮ ДК НА ЛИЧНОМ АВТОТРАНСПОРТЕ</w:t>
      </w:r>
    </w:p>
    <w:p w14:paraId="2A4B813D" w14:textId="2506A44C" w:rsidR="003331BD" w:rsidRDefault="003331BD" w:rsidP="00752418">
      <w:pPr>
        <w:spacing w:after="73"/>
        <w:ind w:left="345" w:right="115" w:firstLine="706"/>
      </w:pPr>
      <w:r>
        <w:t xml:space="preserve">В целях обеспечения антитеррористической безопасности посетителей, сотрудников ДК и требований Федерального закона РФ от 25 июля 1998 года </w:t>
      </w:r>
      <w:r w:rsidR="00752418">
        <w:t xml:space="preserve">№ </w:t>
      </w:r>
      <w:r>
        <w:t>130-ФЗ «О борьбе с терроризмом»</w:t>
      </w:r>
      <w:r w:rsidR="00752418">
        <w:t xml:space="preserve"> </w:t>
      </w:r>
      <w:r>
        <w:t>и Федеральным законом РФ от</w:t>
      </w:r>
      <w:r w:rsidR="00752418">
        <w:t xml:space="preserve"> </w:t>
      </w:r>
      <w:r>
        <w:t>27.07.2006г.</w:t>
      </w:r>
      <w:r w:rsidR="00752418">
        <w:t xml:space="preserve"> № </w:t>
      </w:r>
      <w:r>
        <w:t>153-</w:t>
      </w:r>
      <w:r w:rsidR="00752418">
        <w:t>Ф</w:t>
      </w:r>
      <w:r>
        <w:t xml:space="preserve">3 </w:t>
      </w:r>
      <w:r w:rsidR="00752418">
        <w:t>«</w:t>
      </w:r>
      <w:r>
        <w:t>О внесении изменений в отдельные законодательные акты Российской Федерации в связи с принятием Федерального закона «О ратификации Конвенции Совета Европы о предупреждении терроризма» въезд на территорию ДК на личном автотранспорте строго ограничен!</w:t>
      </w:r>
    </w:p>
    <w:p w14:paraId="2DA9CE1D" w14:textId="77777777" w:rsidR="003331BD" w:rsidRDefault="003331BD" w:rsidP="003331BD">
      <w:pPr>
        <w:ind w:left="348" w:right="194"/>
      </w:pPr>
      <w:r>
        <w:t>Въезд на личном автотранспорте осуществляется с письменного разрешения дирекции ДК и разрешен сотрудникам ДК, участникам творческих коллективов, родителям, чьи дети занимаются в творческих коллективах по утверждённому списку.</w:t>
      </w:r>
    </w:p>
    <w:p w14:paraId="6654F6EA" w14:textId="77777777" w:rsidR="003331BD" w:rsidRDefault="003331BD" w:rsidP="003331BD">
      <w:pPr>
        <w:ind w:left="348" w:right="14"/>
      </w:pPr>
      <w:r>
        <w:t>Без письменного разрешения въезд на территорию ДК разрешен лицам с ограниченными возможностями при наличии подтверждающих документов.</w:t>
      </w:r>
    </w:p>
    <w:p w14:paraId="64915AAE" w14:textId="77777777" w:rsidR="003331BD" w:rsidRDefault="003331BD" w:rsidP="003331BD">
      <w:pPr>
        <w:ind w:left="348" w:right="14"/>
      </w:pPr>
      <w:r>
        <w:t>Провоз, пронос и вынос крупногабаритных предметов производится только по разрешению администрации ДК с соответствующей записью в журнал.</w:t>
      </w:r>
    </w:p>
    <w:p w14:paraId="67028787" w14:textId="474D1630" w:rsidR="00FA500B" w:rsidRDefault="00FA500B"/>
    <w:p w14:paraId="735902FB" w14:textId="38D44554" w:rsidR="00FD733A" w:rsidRDefault="00FD733A"/>
    <w:p w14:paraId="427481F4" w14:textId="0AAA50B3" w:rsidR="00FD733A" w:rsidRDefault="00FD733A"/>
    <w:p w14:paraId="42E69B73" w14:textId="23E65C00" w:rsidR="00FD733A" w:rsidRDefault="00FD733A"/>
    <w:p w14:paraId="576441F1" w14:textId="3C42A181" w:rsidR="00FD733A" w:rsidRDefault="00FD733A"/>
    <w:p w14:paraId="633A9B5E" w14:textId="5A674641" w:rsidR="00FD733A" w:rsidRDefault="00FD733A"/>
    <w:p w14:paraId="46FF150A" w14:textId="42D6E9EA" w:rsidR="00FD733A" w:rsidRDefault="00FD733A"/>
    <w:p w14:paraId="49D88236" w14:textId="1208210B" w:rsidR="00FD733A" w:rsidRDefault="00FD733A"/>
    <w:p w14:paraId="5CE86B27" w14:textId="5B638DEF" w:rsidR="00FD733A" w:rsidRDefault="00FD733A"/>
    <w:p w14:paraId="1548F0B4" w14:textId="2A46EBEE" w:rsidR="00FD733A" w:rsidRDefault="00FD733A"/>
    <w:p w14:paraId="7DD5C853" w14:textId="0D730135" w:rsidR="00FD733A" w:rsidRDefault="00FD733A"/>
    <w:p w14:paraId="1001F4D8" w14:textId="361ACADA" w:rsidR="00FD733A" w:rsidRDefault="00FD733A"/>
    <w:p w14:paraId="3CE4D281" w14:textId="316C7961" w:rsidR="00FD733A" w:rsidRDefault="00FD733A"/>
    <w:p w14:paraId="297941E6" w14:textId="2BE1EF38" w:rsidR="00FD733A" w:rsidRDefault="00FD733A"/>
    <w:p w14:paraId="15A308F2" w14:textId="2A9AD7F9" w:rsidR="00FD733A" w:rsidRDefault="00FD733A"/>
    <w:p w14:paraId="115C3DCE" w14:textId="1ABBD337" w:rsidR="00FD733A" w:rsidRDefault="00FD733A"/>
    <w:p w14:paraId="4D5267A4" w14:textId="6D5ECFF3" w:rsidR="00F251DC" w:rsidRDefault="00F251DC" w:rsidP="00752418">
      <w:pPr>
        <w:spacing w:after="0" w:line="259" w:lineRule="auto"/>
        <w:ind w:left="0" w:right="2874" w:firstLine="0"/>
      </w:pPr>
    </w:p>
    <w:p w14:paraId="695C8128" w14:textId="1CD3BA51" w:rsidR="00F251DC" w:rsidRDefault="00F251DC" w:rsidP="00F251DC">
      <w:pPr>
        <w:spacing w:after="0" w:line="259" w:lineRule="auto"/>
        <w:ind w:left="3690" w:right="2874" w:hanging="10"/>
        <w:jc w:val="right"/>
      </w:pPr>
    </w:p>
    <w:p w14:paraId="3D1B72FE" w14:textId="77777777" w:rsidR="00F12B29" w:rsidRDefault="00F251DC" w:rsidP="00F251DC">
      <w:pPr>
        <w:spacing w:after="0" w:line="259" w:lineRule="auto"/>
        <w:ind w:left="3690" w:right="708" w:hanging="10"/>
        <w:jc w:val="right"/>
      </w:pPr>
      <w:r>
        <w:t xml:space="preserve">        </w:t>
      </w:r>
    </w:p>
    <w:p w14:paraId="019F86A7" w14:textId="2C39B682" w:rsidR="00F251DC" w:rsidRPr="00F12B29" w:rsidRDefault="00F251DC" w:rsidP="00F251DC">
      <w:pPr>
        <w:spacing w:after="0" w:line="259" w:lineRule="auto"/>
        <w:ind w:left="3690" w:right="708" w:hanging="10"/>
        <w:jc w:val="right"/>
        <w:rPr>
          <w:sz w:val="24"/>
          <w:szCs w:val="24"/>
        </w:rPr>
      </w:pPr>
      <w:r w:rsidRPr="00F12B29">
        <w:rPr>
          <w:sz w:val="24"/>
          <w:szCs w:val="24"/>
        </w:rPr>
        <w:t>Приложение 2</w:t>
      </w:r>
    </w:p>
    <w:p w14:paraId="4D474B32" w14:textId="1F226E6D" w:rsidR="00FD733A" w:rsidRPr="00752418" w:rsidRDefault="00FD733A" w:rsidP="00FD733A">
      <w:pPr>
        <w:spacing w:after="0" w:line="259" w:lineRule="auto"/>
        <w:ind w:left="3690" w:right="2874" w:hanging="10"/>
        <w:jc w:val="center"/>
        <w:rPr>
          <w:b/>
          <w:bCs/>
        </w:rPr>
      </w:pPr>
      <w:r w:rsidRPr="00752418">
        <w:rPr>
          <w:b/>
          <w:bCs/>
        </w:rPr>
        <w:t>ПРАВИЛА</w:t>
      </w:r>
    </w:p>
    <w:p w14:paraId="59E8A87D" w14:textId="79C4CCC9" w:rsidR="00FD733A" w:rsidRPr="00752418" w:rsidRDefault="00FD733A" w:rsidP="00FD733A">
      <w:pPr>
        <w:spacing w:after="0" w:line="240" w:lineRule="auto"/>
        <w:ind w:left="544" w:right="375" w:hanging="11"/>
        <w:jc w:val="center"/>
        <w:rPr>
          <w:b/>
          <w:bCs/>
          <w:szCs w:val="28"/>
        </w:rPr>
      </w:pPr>
      <w:r w:rsidRPr="00752418">
        <w:rPr>
          <w:b/>
          <w:bCs/>
          <w:szCs w:val="28"/>
        </w:rPr>
        <w:t xml:space="preserve">ПОЛЬЗОВАНИЯ ГАРДЕРОБОМ </w:t>
      </w:r>
    </w:p>
    <w:p w14:paraId="4D949EDC" w14:textId="2BCBA845" w:rsidR="00FD733A" w:rsidRPr="00752418" w:rsidRDefault="00FD733A" w:rsidP="00FD733A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752418">
        <w:rPr>
          <w:b/>
          <w:bCs/>
          <w:szCs w:val="28"/>
        </w:rPr>
        <w:t>МУНИЦИПАЛЬНОГО КАЗЕННОГО</w:t>
      </w:r>
    </w:p>
    <w:p w14:paraId="599F3F2D" w14:textId="77777777" w:rsidR="00FD733A" w:rsidRPr="00752418" w:rsidRDefault="00FD733A" w:rsidP="00FD733A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752418">
        <w:rPr>
          <w:b/>
          <w:bCs/>
          <w:szCs w:val="28"/>
        </w:rPr>
        <w:t xml:space="preserve">УЧРЕЖДЕНИЯ КУЛЬТУРЫ </w:t>
      </w:r>
    </w:p>
    <w:p w14:paraId="4D4798B5" w14:textId="77777777" w:rsidR="00FD733A" w:rsidRPr="00752418" w:rsidRDefault="00FD733A" w:rsidP="00FD733A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752418">
        <w:rPr>
          <w:b/>
          <w:bCs/>
          <w:szCs w:val="28"/>
        </w:rPr>
        <w:t>«МИТРОФАНОВСКИЙ ЦЕНТР КУЛЬТУРНОГО ДОСУГА»</w:t>
      </w:r>
    </w:p>
    <w:p w14:paraId="4EBA3F28" w14:textId="77777777" w:rsidR="00FD733A" w:rsidRPr="00752418" w:rsidRDefault="00FD733A" w:rsidP="00FD733A">
      <w:pPr>
        <w:spacing w:after="0" w:line="240" w:lineRule="auto"/>
        <w:ind w:left="544" w:right="389" w:hanging="11"/>
        <w:jc w:val="center"/>
        <w:rPr>
          <w:b/>
          <w:bCs/>
          <w:szCs w:val="28"/>
        </w:rPr>
      </w:pPr>
      <w:r w:rsidRPr="00752418">
        <w:rPr>
          <w:b/>
          <w:bCs/>
          <w:szCs w:val="28"/>
        </w:rPr>
        <w:t xml:space="preserve"> </w:t>
      </w:r>
    </w:p>
    <w:p w14:paraId="5A15AE7B" w14:textId="0EF731E1" w:rsidR="00FD733A" w:rsidRPr="00752418" w:rsidRDefault="00FD733A" w:rsidP="00FD733A">
      <w:pPr>
        <w:spacing w:after="362"/>
        <w:ind w:left="543" w:right="389" w:hanging="10"/>
        <w:jc w:val="center"/>
        <w:rPr>
          <w:b/>
          <w:bCs/>
          <w:szCs w:val="28"/>
        </w:rPr>
      </w:pPr>
      <w:r w:rsidRPr="00752418">
        <w:rPr>
          <w:b/>
          <w:bCs/>
          <w:szCs w:val="28"/>
        </w:rPr>
        <w:t>Сельск</w:t>
      </w:r>
      <w:r w:rsidRPr="00752418">
        <w:rPr>
          <w:b/>
          <w:bCs/>
          <w:szCs w:val="28"/>
        </w:rPr>
        <w:t>ий</w:t>
      </w:r>
      <w:r w:rsidRPr="00752418">
        <w:rPr>
          <w:b/>
          <w:bCs/>
          <w:szCs w:val="28"/>
        </w:rPr>
        <w:t xml:space="preserve"> дом культуры «АВТОРЕМОНТНИК»</w:t>
      </w:r>
    </w:p>
    <w:p w14:paraId="769DAFBA" w14:textId="0CD3936E" w:rsidR="00FD733A" w:rsidRPr="00752418" w:rsidRDefault="00FD733A" w:rsidP="00FD733A">
      <w:pPr>
        <w:spacing w:after="5"/>
        <w:ind w:left="543" w:right="454" w:hanging="10"/>
        <w:jc w:val="center"/>
        <w:rPr>
          <w:b/>
          <w:bCs/>
          <w:szCs w:val="28"/>
        </w:rPr>
      </w:pPr>
      <w:r w:rsidRPr="00752418">
        <w:rPr>
          <w:b/>
          <w:bCs/>
          <w:szCs w:val="28"/>
        </w:rPr>
        <w:t>1. ОБЩИЕ ПОЛОЖЕНИЯ</w:t>
      </w:r>
    </w:p>
    <w:p w14:paraId="2316F608" w14:textId="2788BD39" w:rsidR="00FD733A" w:rsidRDefault="00FD733A" w:rsidP="00FD733A">
      <w:pPr>
        <w:spacing w:after="40"/>
        <w:ind w:left="122" w:right="14" w:firstLine="418"/>
      </w:pPr>
      <w:r>
        <w:t xml:space="preserve">Настоящие правила регулируют порядок принятия вещей в гардероб Муниципального бюджетного учреждения </w:t>
      </w:r>
      <w:r>
        <w:t>сельский д</w:t>
      </w:r>
      <w:r>
        <w:t>ом культуры «</w:t>
      </w:r>
      <w:r>
        <w:t>Авторемонтник</w:t>
      </w:r>
      <w:r>
        <w:t>» (далее ДК) от посетителей и сотрудников ДК (далее пользователей), обеспечения их</w:t>
      </w:r>
      <w:r>
        <w:t xml:space="preserve"> </w:t>
      </w:r>
      <w:r>
        <w:t>сохранности и возврата.</w:t>
      </w:r>
    </w:p>
    <w:p w14:paraId="42E95996" w14:textId="77777777" w:rsidR="00FD733A" w:rsidRDefault="00FD733A" w:rsidP="00FD733A">
      <w:pPr>
        <w:spacing w:after="44"/>
        <w:ind w:left="122" w:right="14" w:firstLine="418"/>
      </w:pPr>
      <w:r>
        <w:t>Гардероб ДК предназначен для временного хранения на специально оборудованных вешалках верхней одежды, головных уборов и иных подобных вещей.</w:t>
      </w:r>
    </w:p>
    <w:p w14:paraId="0D1EB0AD" w14:textId="77777777" w:rsidR="00FD733A" w:rsidRPr="002F4DE0" w:rsidRDefault="00FD733A" w:rsidP="00FD733A">
      <w:pPr>
        <w:spacing w:after="2" w:line="259" w:lineRule="auto"/>
        <w:ind w:left="536" w:right="0" w:hanging="10"/>
        <w:jc w:val="left"/>
        <w:rPr>
          <w:b/>
          <w:bCs/>
          <w:szCs w:val="28"/>
        </w:rPr>
      </w:pPr>
      <w:r w:rsidRPr="002F4DE0">
        <w:rPr>
          <w:b/>
          <w:bCs/>
          <w:szCs w:val="28"/>
        </w:rPr>
        <w:t>Администрация ЦК не несет ответственности:</w:t>
      </w:r>
    </w:p>
    <w:p w14:paraId="1E1AB740" w14:textId="77777777" w:rsidR="00FD733A" w:rsidRDefault="00FD733A" w:rsidP="00FD733A">
      <w:pPr>
        <w:spacing w:after="188"/>
        <w:ind w:left="122" w:right="14" w:firstLine="425"/>
      </w:pPr>
      <w:r>
        <w:t>- за имущество (деньги, документы, телефоны, ключи и т.п.), оставленное в карманах верхней одежды или в других вещах, переданных на хранение, а также содержимого, оставленного в рукавах одежды;</w:t>
      </w:r>
    </w:p>
    <w:p w14:paraId="6D6CA6E0" w14:textId="469E8493" w:rsidR="00FD733A" w:rsidRDefault="00FD733A" w:rsidP="00FD733A">
      <w:pPr>
        <w:spacing w:after="0"/>
        <w:ind w:left="0" w:right="0" w:firstLine="425"/>
      </w:pPr>
      <w:r>
        <w:t xml:space="preserve"> </w:t>
      </w:r>
      <w:r>
        <w:rPr>
          <w:noProof/>
        </w:rPr>
        <w:t xml:space="preserve">- </w:t>
      </w:r>
      <w:r>
        <w:t>за вещи, выданные по утерянным номерным жетонам (</w:t>
      </w:r>
      <w:r>
        <w:t>р</w:t>
      </w:r>
      <w:r>
        <w:t>аботник гардероба не обязан проверять права предъявителя номерного жетона на получение вещи).</w:t>
      </w:r>
    </w:p>
    <w:p w14:paraId="7C4ACAE5" w14:textId="77777777" w:rsidR="00FD733A" w:rsidRPr="002F4DE0" w:rsidRDefault="00FD733A" w:rsidP="00FD733A">
      <w:pPr>
        <w:spacing w:after="202" w:line="259" w:lineRule="auto"/>
        <w:ind w:left="2041" w:right="0" w:hanging="10"/>
        <w:jc w:val="left"/>
        <w:rPr>
          <w:b/>
          <w:bCs/>
          <w:szCs w:val="28"/>
        </w:rPr>
      </w:pPr>
      <w:r w:rsidRPr="002F4DE0">
        <w:rPr>
          <w:b/>
          <w:bCs/>
          <w:szCs w:val="28"/>
        </w:rPr>
        <w:t>2. ПОРЯДОК ПРИНЯТИЯ И ВЫДАЧИ ВЕЩЕЙ</w:t>
      </w:r>
    </w:p>
    <w:p w14:paraId="5C56A634" w14:textId="77777777" w:rsidR="00FD733A" w:rsidRDefault="00FD733A" w:rsidP="00F12B29">
      <w:pPr>
        <w:ind w:left="0" w:right="14" w:firstLine="0"/>
      </w:pPr>
      <w:r>
        <w:t>2.1. Вещи в гардероб принимаются только в чистом виде при наличии крепкой петельки-вешалки. Головные уборы, шарфы, обувь и зонты принимаются в гардероб только в пакетах с выдачей дополнительного номерного жетона (при наличии места).</w:t>
      </w:r>
    </w:p>
    <w:p w14:paraId="03331234" w14:textId="77777777" w:rsidR="00FD733A" w:rsidRDefault="00FD733A" w:rsidP="002F4DE0">
      <w:pPr>
        <w:spacing w:line="313" w:lineRule="auto"/>
        <w:ind w:left="0" w:right="14" w:firstLine="0"/>
      </w:pPr>
      <w:r>
        <w:t>2.2. В гардероб не принимаются вещи, которые могут испачкать одежду других пользователей или место хранения, а также вещи, имеющие сильный устойчивый неприятный запах.</w:t>
      </w:r>
    </w:p>
    <w:p w14:paraId="594E0B4A" w14:textId="1970CC79" w:rsidR="00FD733A" w:rsidRDefault="00FD733A" w:rsidP="00F12B29">
      <w:pPr>
        <w:spacing w:after="0" w:line="259" w:lineRule="auto"/>
        <w:ind w:left="0" w:right="14" w:firstLine="0"/>
      </w:pPr>
      <w:r>
        <w:t>2.3. В гардероб не принимаются крупногабаритные сумки, сумки с</w:t>
      </w:r>
    </w:p>
    <w:p w14:paraId="2213EAC8" w14:textId="77777777" w:rsidR="00FD733A" w:rsidRDefault="00FD733A" w:rsidP="00FD733A">
      <w:pPr>
        <w:ind w:left="161" w:right="14"/>
      </w:pPr>
      <w:r>
        <w:lastRenderedPageBreak/>
        <w:t>продуктами и другие не относящиеся к категории одежды вещи.</w:t>
      </w:r>
    </w:p>
    <w:p w14:paraId="7122BD6A" w14:textId="3386F76D" w:rsidR="00FD733A" w:rsidRDefault="00FD733A" w:rsidP="002F4DE0">
      <w:pPr>
        <w:spacing w:after="45"/>
        <w:ind w:left="0" w:right="14" w:firstLine="0"/>
      </w:pPr>
      <w:r>
        <w:t xml:space="preserve">2.4. Принятие вещей на хранение удостоверяется выдачей номерного жетона. На один номерной жетон принимаются вещи только от одного пользователя гардеробом. В случае утраты номерного жетона возврат вещей может быть произведен пользователю, передавшему вещи на хранение, при получении от него полного описания вещей, сданных в гардероб, а также при наличии у него документа, удостоверяющего личность, либо после </w:t>
      </w:r>
      <w:r>
        <w:rPr>
          <w:noProof/>
        </w:rPr>
        <w:drawing>
          <wp:inline distT="0" distB="0" distL="0" distR="0" wp14:anchorId="172677D1" wp14:editId="39CF4652">
            <wp:extent cx="4573" cy="4574"/>
            <wp:effectExtent l="0" t="0" r="0" b="0"/>
            <wp:docPr id="11356" name="Picture 11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6" name="Picture 1135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окончания работы гардероба, когда не останется других вещей. Возврат вещей оформляется соответствующим актом. Номерной жетон гардеробной является собственностью ДК. За утерянный номерной жетон пользователь возмещает ДК причиненный ущерб в денежной форме из расчета его </w:t>
      </w:r>
      <w:r>
        <w:rPr>
          <w:noProof/>
        </w:rPr>
        <w:drawing>
          <wp:inline distT="0" distB="0" distL="0" distR="0" wp14:anchorId="5FC996DF" wp14:editId="53ADD61B">
            <wp:extent cx="4573" cy="4574"/>
            <wp:effectExtent l="0" t="0" r="0" b="0"/>
            <wp:docPr id="11357" name="Picture 11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7" name="Picture 1135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фактической стоимости, согласно инвентарной ведомости ДК.</w:t>
      </w:r>
    </w:p>
    <w:p w14:paraId="5CC985A4" w14:textId="3046FD1C" w:rsidR="00FD733A" w:rsidRDefault="00FD733A" w:rsidP="002F4DE0">
      <w:pPr>
        <w:ind w:left="7" w:right="158" w:hanging="7"/>
      </w:pPr>
      <w:r>
        <w:t xml:space="preserve">2.5. Пользователи сдают вещи в гардероб и получают их в порядке </w:t>
      </w:r>
      <w:r>
        <w:rPr>
          <w:noProof/>
        </w:rPr>
        <w:drawing>
          <wp:inline distT="0" distB="0" distL="0" distR="0" wp14:anchorId="4EFBB5A1" wp14:editId="2973C9F1">
            <wp:extent cx="4573" cy="4574"/>
            <wp:effectExtent l="0" t="0" r="0" b="0"/>
            <wp:docPr id="11358" name="Picture 11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8" name="Picture 113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очередности. Участники и Ветераны Великой Отечественной войны и ветераны труда, а также инвалиды I</w:t>
      </w:r>
      <w:r>
        <w:t xml:space="preserve"> </w:t>
      </w:r>
      <w:r>
        <w:t>и II группы обслуживаются вне очереди.</w:t>
      </w:r>
    </w:p>
    <w:p w14:paraId="3A18C16A" w14:textId="77777777" w:rsidR="00FD733A" w:rsidRDefault="00FD733A" w:rsidP="002F4DE0">
      <w:pPr>
        <w:ind w:left="0" w:right="14" w:firstLine="0"/>
      </w:pPr>
      <w:r>
        <w:t>2.6. Выдача вещей по нескольким номеркам запрещается.</w:t>
      </w:r>
    </w:p>
    <w:p w14:paraId="62C0DB5E" w14:textId="2E68EFB1" w:rsidR="00FD733A" w:rsidRDefault="00FD733A" w:rsidP="002F4DE0">
      <w:pPr>
        <w:spacing w:after="42"/>
        <w:ind w:left="7" w:right="151" w:hanging="7"/>
      </w:pPr>
      <w:r>
        <w:t>2.7. Гардероб не предназначен для круглосуточного хранения личных вещей. Пользователи должны забирать свои вещи в день их сдачи в гардероб. В случае если оставленные вещи не будут востребованы из гардероба в течение двух дней с момента передачи их на хранение, они помещаются в специально отведенное место для возмездного хранения. В случае если вещи не будут востребованы из гардероба в течение одного месяца с момента передачи их на хранение, наступают последствия, предусмотренные п. 2 ст. 899 ГК РФ.</w:t>
      </w:r>
      <w:r>
        <w:br w:type="page"/>
      </w:r>
    </w:p>
    <w:p w14:paraId="1DAD8A00" w14:textId="508BDBB4" w:rsidR="00F12B29" w:rsidRDefault="00F12B29" w:rsidP="00F12B29">
      <w:pPr>
        <w:spacing w:after="0" w:line="259" w:lineRule="auto"/>
        <w:ind w:left="3690" w:right="708" w:hanging="10"/>
        <w:jc w:val="right"/>
      </w:pPr>
      <w:r>
        <w:lastRenderedPageBreak/>
        <w:t xml:space="preserve">        Приложение </w:t>
      </w:r>
      <w:r>
        <w:t>3</w:t>
      </w:r>
    </w:p>
    <w:p w14:paraId="440A125E" w14:textId="77777777" w:rsidR="00F12B29" w:rsidRDefault="00F12B29" w:rsidP="00F12B29">
      <w:pPr>
        <w:spacing w:after="5"/>
        <w:ind w:left="543" w:right="375" w:hanging="10"/>
        <w:jc w:val="center"/>
        <w:rPr>
          <w:sz w:val="30"/>
        </w:rPr>
      </w:pPr>
    </w:p>
    <w:p w14:paraId="1297ECA6" w14:textId="20785964" w:rsidR="00F12B29" w:rsidRPr="00EB2A14" w:rsidRDefault="00F12B29" w:rsidP="00F12B29">
      <w:pPr>
        <w:spacing w:after="5"/>
        <w:ind w:left="543" w:right="375" w:hanging="10"/>
        <w:jc w:val="center"/>
        <w:rPr>
          <w:b/>
          <w:bCs/>
          <w:szCs w:val="28"/>
        </w:rPr>
      </w:pPr>
      <w:r w:rsidRPr="00EB2A14">
        <w:rPr>
          <w:b/>
          <w:bCs/>
          <w:szCs w:val="28"/>
        </w:rPr>
        <w:t>ПРАВИЛА</w:t>
      </w:r>
    </w:p>
    <w:p w14:paraId="695E4DE8" w14:textId="77777777" w:rsidR="00F12B29" w:rsidRPr="00EB2A14" w:rsidRDefault="00F12B29" w:rsidP="00F12B29">
      <w:pPr>
        <w:spacing w:after="5"/>
        <w:ind w:left="543" w:right="396" w:hanging="10"/>
        <w:jc w:val="center"/>
        <w:rPr>
          <w:b/>
          <w:bCs/>
          <w:szCs w:val="28"/>
        </w:rPr>
      </w:pPr>
      <w:r w:rsidRPr="00EB2A14">
        <w:rPr>
          <w:b/>
          <w:bCs/>
          <w:szCs w:val="28"/>
        </w:rPr>
        <w:t>ПОВЕДЕНИЯ ПОСЕТИТЕЛЕЙ ВО ВРЕМЯ ПРОВЕДЕНИЯ</w:t>
      </w:r>
    </w:p>
    <w:p w14:paraId="61DFA08F" w14:textId="77777777" w:rsidR="00F12B29" w:rsidRPr="00EB2A14" w:rsidRDefault="00F12B29" w:rsidP="00F12B29">
      <w:pPr>
        <w:spacing w:after="296"/>
        <w:ind w:left="543" w:right="533" w:hanging="10"/>
        <w:jc w:val="center"/>
        <w:rPr>
          <w:b/>
          <w:bCs/>
          <w:szCs w:val="28"/>
        </w:rPr>
      </w:pPr>
      <w:r w:rsidRPr="00EB2A14">
        <w:rPr>
          <w:b/>
          <w:bCs/>
          <w:szCs w:val="28"/>
        </w:rPr>
        <w:t>КУЛЬТУРНО-МАССОВЫХ, ТЕАТРАЛЬНЫХ, КОНЦЕРТНОЗРЕЛИЩНЫХ МЕРОПРИЯТИЙ</w:t>
      </w:r>
    </w:p>
    <w:p w14:paraId="5B1F81A3" w14:textId="6A78DC77" w:rsidR="00F12B29" w:rsidRDefault="00F12B29" w:rsidP="00F12B29">
      <w:pPr>
        <w:ind w:left="0" w:right="14" w:firstLine="0"/>
      </w:pPr>
      <w:r>
        <w:t xml:space="preserve">Во время проведения культурно-массовых, театральных, </w:t>
      </w:r>
      <w:proofErr w:type="spellStart"/>
      <w:r>
        <w:t>концертнозрелищных</w:t>
      </w:r>
      <w:proofErr w:type="spellEnd"/>
      <w:r>
        <w:t xml:space="preserve"> мероприятий посетители должны:</w:t>
      </w:r>
    </w:p>
    <w:p w14:paraId="39AEAAE1" w14:textId="77777777" w:rsidR="00F12B29" w:rsidRDefault="00F12B29" w:rsidP="00F12B29">
      <w:pPr>
        <w:ind w:left="0" w:right="14" w:firstLine="0"/>
      </w:pPr>
    </w:p>
    <w:p w14:paraId="62BD356F" w14:textId="77777777" w:rsidR="00F12B29" w:rsidRDefault="00F12B29" w:rsidP="00F12B29">
      <w:pPr>
        <w:numPr>
          <w:ilvl w:val="0"/>
          <w:numId w:val="3"/>
        </w:numPr>
        <w:ind w:right="14"/>
      </w:pPr>
      <w:r>
        <w:t>Входить на мероприятия, предусматривающие наличие билетов, при их наличии либо приглашений или документов (аккредитаций), дающих право на вход.</w:t>
      </w:r>
    </w:p>
    <w:p w14:paraId="0FB7E0C2" w14:textId="77777777" w:rsidR="00F12B29" w:rsidRDefault="00F12B29" w:rsidP="00F12B29">
      <w:pPr>
        <w:numPr>
          <w:ilvl w:val="0"/>
          <w:numId w:val="3"/>
        </w:numPr>
        <w:spacing w:after="25"/>
        <w:ind w:right="14"/>
      </w:pPr>
      <w:r>
        <w:t>Пользоваться в установленном порядке гардеробом, учитывая сезонность во время проведения мероприятия.</w:t>
      </w:r>
    </w:p>
    <w:p w14:paraId="1C362881" w14:textId="77777777" w:rsidR="00F12B29" w:rsidRDefault="00F12B29" w:rsidP="00F12B29">
      <w:pPr>
        <w:numPr>
          <w:ilvl w:val="0"/>
          <w:numId w:val="3"/>
        </w:numPr>
        <w:ind w:right="14"/>
      </w:pPr>
      <w:r>
        <w:t>Вести себя уважительно по отношению к другим зрителям и участникам мероприятия, обслуживающему персоналу, лицам, ответственным за соблюдение порядка, не допускать действий, создающих опасность для окружающих.</w:t>
      </w:r>
    </w:p>
    <w:p w14:paraId="64BC8EEA" w14:textId="77777777" w:rsidR="00F12B29" w:rsidRDefault="00F12B29" w:rsidP="00F12B29">
      <w:pPr>
        <w:numPr>
          <w:ilvl w:val="0"/>
          <w:numId w:val="3"/>
        </w:numPr>
        <w:ind w:right="14"/>
      </w:pPr>
      <w:r>
        <w:t>Незамедлительно сообщать администрации учреждения о случаях обнаружения подозрительных предметов, вещей.</w:t>
      </w:r>
    </w:p>
    <w:p w14:paraId="30C38DBC" w14:textId="516F6D19" w:rsidR="00F12B29" w:rsidRDefault="00F12B29" w:rsidP="00F12B29">
      <w:pPr>
        <w:numPr>
          <w:ilvl w:val="0"/>
          <w:numId w:val="3"/>
        </w:numPr>
        <w:ind w:right="14"/>
      </w:pPr>
      <w:r>
        <w:t>При получении информации об эвакуации действовать согласно указаниям ответственных лиц учреждения и сотрудников государственных служб, соблюдая спокойствие и не создавая паники.</w:t>
      </w:r>
    </w:p>
    <w:p w14:paraId="3AB946D4" w14:textId="77777777" w:rsidR="00F12B29" w:rsidRDefault="00F12B29" w:rsidP="00F12B29">
      <w:pPr>
        <w:ind w:left="125" w:right="14" w:firstLine="0"/>
      </w:pPr>
    </w:p>
    <w:p w14:paraId="78DFDEEF" w14:textId="3F786DBC" w:rsidR="00F12B29" w:rsidRDefault="00F12B29" w:rsidP="00F12B29">
      <w:pPr>
        <w:ind w:left="118" w:right="14"/>
      </w:pPr>
      <w:r>
        <w:t xml:space="preserve">Во время проведения культурно-массовых, театральных, </w:t>
      </w:r>
      <w:proofErr w:type="spellStart"/>
      <w:r>
        <w:t>концертнозрелищных</w:t>
      </w:r>
      <w:proofErr w:type="spellEnd"/>
      <w:r>
        <w:t xml:space="preserve"> мероприятий посетители </w:t>
      </w:r>
      <w:r w:rsidRPr="00EB2A14">
        <w:rPr>
          <w:b/>
          <w:bCs/>
        </w:rPr>
        <w:t>вправе</w:t>
      </w:r>
      <w:r>
        <w:t>:</w:t>
      </w:r>
    </w:p>
    <w:p w14:paraId="6BAB1172" w14:textId="77777777" w:rsidR="00F12B29" w:rsidRDefault="00F12B29" w:rsidP="00F12B29">
      <w:pPr>
        <w:numPr>
          <w:ilvl w:val="0"/>
          <w:numId w:val="4"/>
        </w:numPr>
        <w:ind w:left="115" w:right="14"/>
      </w:pPr>
      <w:r>
        <w:t>Пользоваться услугами, предоставляемыми организаторами мероприятий и администрацией ДК.</w:t>
      </w:r>
    </w:p>
    <w:p w14:paraId="1CC92AB7" w14:textId="70DEF852" w:rsidR="00F12B29" w:rsidRDefault="00F12B29" w:rsidP="00F12B29">
      <w:pPr>
        <w:numPr>
          <w:ilvl w:val="0"/>
          <w:numId w:val="4"/>
        </w:numPr>
        <w:ind w:left="115" w:right="14"/>
      </w:pPr>
      <w:r>
        <w:t>Требовать книгу замечаний и предложений в случае некачественно оказанной услуги.</w:t>
      </w:r>
    </w:p>
    <w:p w14:paraId="34E962AB" w14:textId="77777777" w:rsidR="00F12B29" w:rsidRDefault="00F12B29" w:rsidP="00F12B29">
      <w:pPr>
        <w:ind w:left="115" w:right="14" w:firstLine="0"/>
      </w:pPr>
    </w:p>
    <w:p w14:paraId="6C788253" w14:textId="77777777" w:rsidR="00F12B29" w:rsidRDefault="00F12B29" w:rsidP="00F12B29">
      <w:pPr>
        <w:ind w:left="111" w:right="14"/>
      </w:pPr>
      <w:r>
        <w:t xml:space="preserve">Во время проведения культурно-массовых, театральных, </w:t>
      </w:r>
      <w:proofErr w:type="spellStart"/>
      <w:r>
        <w:t>концертнозрелищных</w:t>
      </w:r>
      <w:proofErr w:type="spellEnd"/>
      <w:r>
        <w:t xml:space="preserve"> мероприятий посетителям </w:t>
      </w:r>
      <w:r w:rsidRPr="00EB2A14">
        <w:rPr>
          <w:b/>
          <w:bCs/>
        </w:rPr>
        <w:t>запрещено</w:t>
      </w:r>
      <w:r>
        <w:t>:</w:t>
      </w:r>
    </w:p>
    <w:p w14:paraId="662C8DCE" w14:textId="77777777" w:rsidR="00F12B29" w:rsidRDefault="00F12B29" w:rsidP="00F12B29">
      <w:pPr>
        <w:numPr>
          <w:ilvl w:val="0"/>
          <w:numId w:val="5"/>
        </w:numPr>
        <w:ind w:right="14"/>
      </w:pPr>
      <w:r>
        <w:t>Проходить в зал в состоянии алкогольного либо наркотического опьянения.</w:t>
      </w:r>
    </w:p>
    <w:p w14:paraId="56490827" w14:textId="77777777" w:rsidR="00F12B29" w:rsidRDefault="00F12B29" w:rsidP="00F12B29">
      <w:pPr>
        <w:numPr>
          <w:ilvl w:val="0"/>
          <w:numId w:val="5"/>
        </w:numPr>
        <w:ind w:right="14"/>
      </w:pPr>
      <w:r>
        <w:t>Заходить в зал с продуктами питания, кофе, другими напитками и мороженым.</w:t>
      </w:r>
    </w:p>
    <w:p w14:paraId="4ACAA4B9" w14:textId="226AC1CD" w:rsidR="00F12B29" w:rsidRDefault="00F12B29" w:rsidP="00F12B29">
      <w:pPr>
        <w:ind w:left="82" w:right="94"/>
      </w:pPr>
      <w:r>
        <w:t>3</w:t>
      </w:r>
      <w:r>
        <w:t>. Проносить с собой в зал огнеопасные, взрывчатые, ядовитые вещества, колющие и режущие предметы, чемоданы, крупногабаритные свёртки и сумки.</w:t>
      </w:r>
    </w:p>
    <w:p w14:paraId="5B1E1DE7" w14:textId="77777777" w:rsidR="00F12B29" w:rsidRDefault="00F12B29" w:rsidP="00F12B29">
      <w:pPr>
        <w:ind w:left="82" w:right="94"/>
      </w:pPr>
      <w:r>
        <w:lastRenderedPageBreak/>
        <w:t>4. Ходить по залу во время мероприятия; находиться во время проведения мероприятия в проходах, создавать помехи передвижению участников и зрителей; повреждать оборудование и элементы оформления декораций, другой инвентарь и зелёные насаждения.</w:t>
      </w:r>
    </w:p>
    <w:p w14:paraId="2D6E18CF" w14:textId="77777777" w:rsidR="00F12B29" w:rsidRDefault="00F12B29" w:rsidP="00F12B29">
      <w:pPr>
        <w:ind w:left="79" w:right="86" w:firstLine="713"/>
      </w:pPr>
      <w:r>
        <w:t>Посетители, не соблюдающие настоящие правила, удаляются с мероприятия (без возврата денежных средств за предоставляемую услугу), а в случаях совершения противоправных действий привлекаются к ответственности в соответствии с действующим законодательством.</w:t>
      </w:r>
      <w:r>
        <w:br w:type="page"/>
      </w:r>
    </w:p>
    <w:p w14:paraId="73BA9AA2" w14:textId="44070739" w:rsidR="00F12B29" w:rsidRDefault="00F12B29" w:rsidP="00F12B29">
      <w:pPr>
        <w:spacing w:after="79" w:line="259" w:lineRule="auto"/>
        <w:ind w:left="9298" w:right="0" w:firstLine="0"/>
        <w:jc w:val="right"/>
      </w:pPr>
    </w:p>
    <w:p w14:paraId="316528F8" w14:textId="4976E32A" w:rsidR="00F12B29" w:rsidRPr="00EB2A14" w:rsidRDefault="00F12B29" w:rsidP="00EB2A14">
      <w:pPr>
        <w:tabs>
          <w:tab w:val="center" w:pos="4715"/>
          <w:tab w:val="right" w:pos="9522"/>
        </w:tabs>
        <w:spacing w:after="548" w:line="259" w:lineRule="auto"/>
        <w:ind w:left="0" w:right="0" w:firstLine="0"/>
        <w:jc w:val="left"/>
      </w:pPr>
      <w:r>
        <w:rPr>
          <w:sz w:val="24"/>
        </w:rPr>
        <w:tab/>
      </w:r>
      <w:r>
        <w:rPr>
          <w:sz w:val="24"/>
        </w:rPr>
        <w:t xml:space="preserve">                                                                                                                   Приложение 3</w:t>
      </w:r>
      <w:r>
        <w:rPr>
          <w:sz w:val="24"/>
        </w:rPr>
        <w:tab/>
      </w:r>
    </w:p>
    <w:p w14:paraId="251E7E3F" w14:textId="4FE8CF4A" w:rsidR="00F12B29" w:rsidRPr="00EB2A14" w:rsidRDefault="00F12B29" w:rsidP="00F12B29">
      <w:pPr>
        <w:tabs>
          <w:tab w:val="left" w:pos="3816"/>
          <w:tab w:val="center" w:pos="4656"/>
        </w:tabs>
        <w:spacing w:after="5"/>
        <w:ind w:left="543" w:right="576" w:hanging="10"/>
        <w:jc w:val="center"/>
        <w:rPr>
          <w:b/>
          <w:bCs/>
          <w:szCs w:val="28"/>
        </w:rPr>
      </w:pPr>
      <w:r w:rsidRPr="00EB2A14">
        <w:rPr>
          <w:b/>
          <w:bCs/>
          <w:szCs w:val="28"/>
        </w:rPr>
        <w:t>ПРАВИЛА</w:t>
      </w:r>
    </w:p>
    <w:p w14:paraId="1DDE033E" w14:textId="7499977B" w:rsidR="00F12B29" w:rsidRPr="00EB2A14" w:rsidRDefault="00F12B29" w:rsidP="00F12B29">
      <w:pPr>
        <w:spacing w:after="296"/>
        <w:ind w:left="10" w:right="68" w:hanging="10"/>
        <w:jc w:val="center"/>
        <w:rPr>
          <w:b/>
          <w:bCs/>
          <w:szCs w:val="28"/>
        </w:rPr>
      </w:pPr>
      <w:r w:rsidRPr="00EB2A14">
        <w:rPr>
          <w:b/>
          <w:bCs/>
          <w:szCs w:val="28"/>
        </w:rPr>
        <w:t xml:space="preserve">ПОВЕДЕНИЯ УЧАСТНИКОВ ТВОРЧЕСКИХ КОЛЛЕКТИВОВ И ИНЫХ КЛУБНЫХ ФОРМИРОВАНИЙ </w:t>
      </w:r>
      <w:r w:rsidRPr="00EB2A14">
        <w:rPr>
          <w:b/>
          <w:bCs/>
          <w:szCs w:val="28"/>
        </w:rPr>
        <w:t>С</w:t>
      </w:r>
      <w:r w:rsidRPr="00EB2A14">
        <w:rPr>
          <w:b/>
          <w:bCs/>
          <w:szCs w:val="28"/>
        </w:rPr>
        <w:t>ДК</w:t>
      </w:r>
    </w:p>
    <w:p w14:paraId="692F1885" w14:textId="77777777" w:rsidR="00F12B29" w:rsidRDefault="00F12B29" w:rsidP="00F12B29">
      <w:pPr>
        <w:spacing w:after="25"/>
        <w:ind w:left="58" w:right="94" w:firstLine="706"/>
      </w:pPr>
      <w:r>
        <w:t>Настоящие правила направлены на обеспечение безопасности и комфортного проведения занятий творческих коллективов и иных клубных формирований ДК (далее коллективов) и распространяются на руководителей и участников коллективов.</w:t>
      </w:r>
    </w:p>
    <w:p w14:paraId="2FEF7505" w14:textId="77777777" w:rsidR="00EB2A14" w:rsidRDefault="00F12B29" w:rsidP="00EB2A14">
      <w:pPr>
        <w:numPr>
          <w:ilvl w:val="0"/>
          <w:numId w:val="6"/>
        </w:numPr>
        <w:spacing w:after="41" w:line="240" w:lineRule="auto"/>
        <w:ind w:left="0" w:right="97" w:firstLine="0"/>
      </w:pPr>
      <w:r>
        <w:t xml:space="preserve">Во время проведения занятий руководители и участники коллективов </w:t>
      </w:r>
    </w:p>
    <w:p w14:paraId="650E5090" w14:textId="77777777" w:rsidR="00EB2A14" w:rsidRDefault="00EB2A14" w:rsidP="00EB2A14">
      <w:pPr>
        <w:spacing w:after="41" w:line="240" w:lineRule="auto"/>
        <w:ind w:left="0" w:right="97" w:firstLine="0"/>
      </w:pPr>
      <w:r>
        <w:t xml:space="preserve">           </w:t>
      </w:r>
      <w:r w:rsidR="00F12B29">
        <w:t xml:space="preserve">обязаны бережно относиться к оборудованию и имуществу ДК, </w:t>
      </w:r>
    </w:p>
    <w:p w14:paraId="669A6CE3" w14:textId="77777777" w:rsidR="00EB2A14" w:rsidRDefault="00EB2A14" w:rsidP="00EB2A14">
      <w:pPr>
        <w:spacing w:after="41" w:line="240" w:lineRule="auto"/>
        <w:ind w:left="0" w:right="97" w:firstLine="0"/>
      </w:pPr>
      <w:r>
        <w:t xml:space="preserve">           </w:t>
      </w:r>
      <w:r w:rsidR="00F12B29">
        <w:t xml:space="preserve">соблюдать чистоту, общественный порядок и требования настоящих </w:t>
      </w:r>
    </w:p>
    <w:p w14:paraId="4ECC8C98" w14:textId="5B03CE57" w:rsidR="00F12B29" w:rsidRDefault="00EB2A14" w:rsidP="00EB2A14">
      <w:pPr>
        <w:spacing w:after="41" w:line="240" w:lineRule="auto"/>
        <w:ind w:left="0" w:right="97" w:firstLine="0"/>
      </w:pPr>
      <w:r>
        <w:t xml:space="preserve">           </w:t>
      </w:r>
      <w:r w:rsidR="00F12B29">
        <w:t>Правил.</w:t>
      </w:r>
    </w:p>
    <w:p w14:paraId="2C6182F6" w14:textId="778A0D4E" w:rsidR="00EB2A14" w:rsidRDefault="00F12B29" w:rsidP="00EB2A14">
      <w:pPr>
        <w:pStyle w:val="a3"/>
        <w:numPr>
          <w:ilvl w:val="0"/>
          <w:numId w:val="6"/>
        </w:numPr>
        <w:spacing w:line="240" w:lineRule="auto"/>
        <w:ind w:right="97"/>
      </w:pPr>
      <w:r>
        <w:t xml:space="preserve">Во время проведения занятий или репетиций в ДК ответственность </w:t>
      </w:r>
    </w:p>
    <w:p w14:paraId="2FDDC672" w14:textId="77777777" w:rsidR="00EB2A14" w:rsidRDefault="00EB2A14" w:rsidP="00EB2A14">
      <w:pPr>
        <w:spacing w:line="240" w:lineRule="auto"/>
        <w:ind w:left="0" w:right="97" w:firstLine="0"/>
      </w:pPr>
      <w:r>
        <w:t xml:space="preserve">         </w:t>
      </w:r>
      <w:r w:rsidR="00F12B29">
        <w:t xml:space="preserve">за здоровье, дисциплину и порядок несут руководители коллективов, </w:t>
      </w:r>
      <w:r>
        <w:t xml:space="preserve"> </w:t>
      </w:r>
    </w:p>
    <w:p w14:paraId="183A7ABD" w14:textId="3598337F" w:rsidR="00F12B29" w:rsidRDefault="00EB2A14" w:rsidP="00EB2A14">
      <w:pPr>
        <w:spacing w:line="240" w:lineRule="auto"/>
        <w:ind w:left="0" w:right="97" w:firstLine="0"/>
      </w:pPr>
      <w:r>
        <w:t xml:space="preserve">          </w:t>
      </w:r>
      <w:r w:rsidR="00F12B29">
        <w:t>педагоги или лица ответственные за проведение занятий.</w:t>
      </w:r>
    </w:p>
    <w:p w14:paraId="3CEB08BE" w14:textId="40CB8D3F" w:rsidR="00EB2A14" w:rsidRDefault="00F12B29" w:rsidP="00EB2A14">
      <w:pPr>
        <w:pStyle w:val="a3"/>
        <w:numPr>
          <w:ilvl w:val="0"/>
          <w:numId w:val="6"/>
        </w:numPr>
        <w:spacing w:line="240" w:lineRule="auto"/>
        <w:ind w:right="14"/>
      </w:pPr>
      <w:r>
        <w:t xml:space="preserve">Проводить и посещать занятия следует в назначенное время и в </w:t>
      </w:r>
    </w:p>
    <w:p w14:paraId="16835E22" w14:textId="2FF49868" w:rsidR="00F12B29" w:rsidRDefault="00EB2A14" w:rsidP="00EB2A14">
      <w:pPr>
        <w:pStyle w:val="a3"/>
        <w:spacing w:line="240" w:lineRule="auto"/>
        <w:ind w:left="64" w:right="14" w:firstLine="0"/>
      </w:pPr>
      <w:r>
        <w:t xml:space="preserve">       </w:t>
      </w:r>
      <w:r w:rsidR="00F12B29">
        <w:t>отведенном месте, согласно расписанию занятий.</w:t>
      </w:r>
    </w:p>
    <w:p w14:paraId="48BEFE0A" w14:textId="0E24E012" w:rsidR="00F12B29" w:rsidRDefault="00EB2A14" w:rsidP="00EB2A14">
      <w:pPr>
        <w:numPr>
          <w:ilvl w:val="0"/>
          <w:numId w:val="7"/>
        </w:numPr>
        <w:spacing w:after="80" w:line="240" w:lineRule="auto"/>
        <w:ind w:left="482" w:right="14" w:hanging="360"/>
      </w:pPr>
      <w:r>
        <w:t xml:space="preserve"> </w:t>
      </w:r>
      <w:r w:rsidR="00F12B29">
        <w:t>Перед началом занятий сдавать вещи в гардероб и переобуваться в</w:t>
      </w:r>
    </w:p>
    <w:p w14:paraId="59C21BD1" w14:textId="77777777" w:rsidR="00EB2A14" w:rsidRDefault="00EB2A14" w:rsidP="00EB2A14">
      <w:pPr>
        <w:spacing w:after="49" w:line="240" w:lineRule="auto"/>
        <w:ind w:left="82" w:right="14"/>
      </w:pPr>
      <w:r>
        <w:t xml:space="preserve">       </w:t>
      </w:r>
      <w:r w:rsidR="00F12B29">
        <w:t xml:space="preserve">сменную обувь (занятия в танцевальных залах разрешается только </w:t>
      </w:r>
      <w:proofErr w:type="gramStart"/>
      <w:r w:rsidR="00F12B29">
        <w:t xml:space="preserve">в </w:t>
      </w:r>
      <w:r>
        <w:t xml:space="preserve"> \</w:t>
      </w:r>
      <w:proofErr w:type="gramEnd"/>
      <w:r>
        <w:t xml:space="preserve">   </w:t>
      </w:r>
    </w:p>
    <w:p w14:paraId="6224AE9B" w14:textId="25A4A7D1" w:rsidR="00F12B29" w:rsidRDefault="00EB2A14" w:rsidP="00EB2A14">
      <w:pPr>
        <w:spacing w:after="49" w:line="240" w:lineRule="auto"/>
        <w:ind w:left="82" w:right="14"/>
      </w:pPr>
      <w:r>
        <w:t xml:space="preserve">       </w:t>
      </w:r>
      <w:r w:rsidR="00F12B29">
        <w:t>специализированной сменной обуви).</w:t>
      </w:r>
    </w:p>
    <w:p w14:paraId="344B5C82" w14:textId="77777777" w:rsidR="00F12B29" w:rsidRDefault="00F12B29" w:rsidP="00F12B29">
      <w:pPr>
        <w:numPr>
          <w:ilvl w:val="0"/>
          <w:numId w:val="7"/>
        </w:numPr>
        <w:ind w:left="482" w:right="14" w:hanging="360"/>
      </w:pPr>
      <w:r>
        <w:t>Вести себя уважительно по отношению к обслуживающему персоналу.</w:t>
      </w:r>
    </w:p>
    <w:p w14:paraId="4A28A5CB" w14:textId="77777777" w:rsidR="00F12B29" w:rsidRDefault="00F12B29" w:rsidP="00F12B29">
      <w:pPr>
        <w:numPr>
          <w:ilvl w:val="0"/>
          <w:numId w:val="7"/>
        </w:numPr>
        <w:ind w:left="482" w:right="14" w:hanging="360"/>
      </w:pPr>
      <w:r>
        <w:t>Соблюдать чистоту в гигиенических комнатах ДК.</w:t>
      </w:r>
    </w:p>
    <w:p w14:paraId="146D29ED" w14:textId="77777777" w:rsidR="00F12B29" w:rsidRDefault="00F12B29" w:rsidP="00F12B29">
      <w:pPr>
        <w:numPr>
          <w:ilvl w:val="0"/>
          <w:numId w:val="7"/>
        </w:numPr>
        <w:spacing w:after="40"/>
        <w:ind w:left="482" w:right="14" w:hanging="360"/>
      </w:pPr>
      <w:r>
        <w:t>Незамедлительно сообщать администрации, дежурному администратору о случаях обнаружения подозрительных предметов, вещей и обо всех случаях возникновения задымления и пожара.</w:t>
      </w:r>
    </w:p>
    <w:p w14:paraId="3AEE2005" w14:textId="77777777" w:rsidR="00F12B29" w:rsidRDefault="00F12B29" w:rsidP="00F12B29">
      <w:pPr>
        <w:numPr>
          <w:ilvl w:val="0"/>
          <w:numId w:val="7"/>
        </w:numPr>
        <w:spacing w:after="35"/>
        <w:ind w:left="482" w:right="14" w:hanging="360"/>
      </w:pPr>
      <w:r>
        <w:t>Запрещается открывать самостоятельно залы. Принимать самостоятельные решения по подключению звуко-, светотехнической аппаратуры, микрофонов и т.п. без специалистов и без согласования с ответственными лицами администрации ДК.</w:t>
      </w:r>
    </w:p>
    <w:p w14:paraId="5C4F3F20" w14:textId="77777777" w:rsidR="00F12B29" w:rsidRDefault="00F12B29" w:rsidP="00F12B29">
      <w:pPr>
        <w:numPr>
          <w:ilvl w:val="0"/>
          <w:numId w:val="7"/>
        </w:numPr>
        <w:spacing w:after="39"/>
        <w:ind w:left="482" w:right="14" w:hanging="360"/>
      </w:pPr>
      <w:r>
        <w:t>Запрещается выносить за пределы ДК имущество, оборудование и другие материальные ценности, а также взятые для репетиции костюмы, атрибуты и пр. без согласования с ответственными лицами администрации ДК.</w:t>
      </w:r>
    </w:p>
    <w:p w14:paraId="67358A43" w14:textId="77777777" w:rsidR="00F12B29" w:rsidRDefault="00F12B29" w:rsidP="00F12B29">
      <w:pPr>
        <w:numPr>
          <w:ilvl w:val="0"/>
          <w:numId w:val="7"/>
        </w:numPr>
        <w:ind w:left="482" w:right="14" w:hanging="360"/>
      </w:pPr>
      <w:r>
        <w:lastRenderedPageBreak/>
        <w:t>Запрещается использовать площади и территории ДК без разрешения администрации для занятий коммерческой, рекламной и иной деятельностью, связанной с получением дохода.</w:t>
      </w:r>
    </w:p>
    <w:p w14:paraId="0C060BCD" w14:textId="77777777" w:rsidR="00F12B29" w:rsidRDefault="00F12B29" w:rsidP="00F12B29">
      <w:pPr>
        <w:numPr>
          <w:ilvl w:val="0"/>
          <w:numId w:val="7"/>
        </w:numPr>
        <w:spacing w:after="42"/>
        <w:ind w:left="482" w:right="14" w:hanging="360"/>
      </w:pPr>
      <w:r>
        <w:t>Если вышеперечисленные правила не выполняются, Администрация ДК имеет право отменить либо перенести занятия до момента устранения нарушений.</w:t>
      </w:r>
      <w:r>
        <w:rPr>
          <w:noProof/>
        </w:rPr>
        <w:drawing>
          <wp:inline distT="0" distB="0" distL="0" distR="0" wp14:anchorId="5A9A0808" wp14:editId="6232F63E">
            <wp:extent cx="4574" cy="4574"/>
            <wp:effectExtent l="0" t="0" r="0" b="0"/>
            <wp:docPr id="16398" name="Picture 16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8" name="Picture 1639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F7AAF" w14:textId="77777777" w:rsidR="00F12B29" w:rsidRDefault="00F12B29" w:rsidP="00F12B29">
      <w:pPr>
        <w:numPr>
          <w:ilvl w:val="0"/>
          <w:numId w:val="7"/>
        </w:numPr>
        <w:ind w:left="482" w:right="14" w:hanging="360"/>
      </w:pPr>
      <w:r>
        <w:t>Участники коллективов, не соблюдающие правила поведения в ДК, могут быть по решению администрации отчислены из состава коллектива либо удалены с занятий (без возврата денежных средств за предоставляемые услуги).</w:t>
      </w:r>
    </w:p>
    <w:p w14:paraId="3977315B" w14:textId="400EEBDC" w:rsidR="00EB2A14" w:rsidRDefault="00F12B29" w:rsidP="00EB2A14">
      <w:pPr>
        <w:pStyle w:val="a3"/>
        <w:ind w:left="0" w:right="79" w:firstLine="0"/>
      </w:pPr>
      <w:r>
        <w:t xml:space="preserve">13. После завершения занятий, полную ответственность за жизнь и </w:t>
      </w:r>
      <w:r w:rsidR="00EB2A14">
        <w:t xml:space="preserve"> </w:t>
      </w:r>
    </w:p>
    <w:p w14:paraId="7656F7F5" w14:textId="77777777" w:rsidR="00EB2A14" w:rsidRDefault="00EB2A14" w:rsidP="00EB2A14">
      <w:pPr>
        <w:ind w:left="0" w:right="79" w:firstLine="0"/>
      </w:pPr>
      <w:r>
        <w:t xml:space="preserve">      </w:t>
      </w:r>
      <w:r w:rsidR="00F12B29">
        <w:t xml:space="preserve">здоровье несовершеннолетних участников коллективов несут родители </w:t>
      </w:r>
      <w:r>
        <w:t xml:space="preserve"> </w:t>
      </w:r>
    </w:p>
    <w:p w14:paraId="0A1262CB" w14:textId="14F8E547" w:rsidR="00F12B29" w:rsidRDefault="00EB2A14" w:rsidP="00EB2A14">
      <w:pPr>
        <w:ind w:left="0" w:right="79" w:firstLine="0"/>
      </w:pPr>
      <w:r>
        <w:t xml:space="preserve">       </w:t>
      </w:r>
      <w:r w:rsidR="00F12B29">
        <w:t>или другие их законные представители.</w:t>
      </w:r>
    </w:p>
    <w:p w14:paraId="277EF9F1" w14:textId="77777777" w:rsidR="00FD733A" w:rsidRDefault="00FD733A"/>
    <w:sectPr w:rsidR="00FD733A" w:rsidSect="0015402F">
      <w:pgSz w:w="11906" w:h="16838"/>
      <w:pgMar w:top="851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2" type="#_x0000_t75" style="width:.6pt;height:.6pt;visibility:visible;mso-wrap-style:square" o:bullet="t">
        <v:imagedata r:id="rId1" o:title=""/>
      </v:shape>
    </w:pict>
  </w:numPicBullet>
  <w:abstractNum w:abstractNumId="0" w15:restartNumberingAfterBreak="0">
    <w:nsid w:val="05AB199F"/>
    <w:multiLevelType w:val="hybridMultilevel"/>
    <w:tmpl w:val="3B04768C"/>
    <w:lvl w:ilvl="0" w:tplc="48F6730E">
      <w:start w:val="1"/>
      <w:numFmt w:val="bullet"/>
      <w:lvlText w:val="-"/>
      <w:lvlJc w:val="left"/>
      <w:pPr>
        <w:ind w:left="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BB0A4C4">
      <w:start w:val="1"/>
      <w:numFmt w:val="bullet"/>
      <w:lvlText w:val="o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8D89156">
      <w:start w:val="1"/>
      <w:numFmt w:val="bullet"/>
      <w:lvlText w:val="▪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1F046888">
      <w:start w:val="1"/>
      <w:numFmt w:val="bullet"/>
      <w:lvlText w:val="•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FFC184A">
      <w:start w:val="1"/>
      <w:numFmt w:val="bullet"/>
      <w:lvlText w:val="o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17E1120">
      <w:start w:val="1"/>
      <w:numFmt w:val="bullet"/>
      <w:lvlText w:val="▪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38184C62">
      <w:start w:val="1"/>
      <w:numFmt w:val="bullet"/>
      <w:lvlText w:val="•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BDA497E">
      <w:start w:val="1"/>
      <w:numFmt w:val="bullet"/>
      <w:lvlText w:val="o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A94980A">
      <w:start w:val="1"/>
      <w:numFmt w:val="bullet"/>
      <w:lvlText w:val="▪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4206FD"/>
    <w:multiLevelType w:val="hybridMultilevel"/>
    <w:tmpl w:val="19C6435C"/>
    <w:lvl w:ilvl="0" w:tplc="94B4529A">
      <w:start w:val="1"/>
      <w:numFmt w:val="decimal"/>
      <w:lvlText w:val="%1.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B5EDBDC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3C2BA7A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2F877FA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192F33A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982A90C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9787110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D98A774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63AC84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212078"/>
    <w:multiLevelType w:val="hybridMultilevel"/>
    <w:tmpl w:val="610C64DC"/>
    <w:lvl w:ilvl="0" w:tplc="BD68E326">
      <w:start w:val="4"/>
      <w:numFmt w:val="decimal"/>
      <w:lvlText w:val="%1."/>
      <w:lvlJc w:val="left"/>
      <w:pPr>
        <w:ind w:left="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C22552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FFC293E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2267BF2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DCCB658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0483072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5D836FE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0BE809C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F12C34E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606884"/>
    <w:multiLevelType w:val="hybridMultilevel"/>
    <w:tmpl w:val="ABBCE72A"/>
    <w:lvl w:ilvl="0" w:tplc="D41236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62E9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803C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E6F0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449B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FE04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282F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6EB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D212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16D7AD4"/>
    <w:multiLevelType w:val="hybridMultilevel"/>
    <w:tmpl w:val="C17A0DC4"/>
    <w:lvl w:ilvl="0" w:tplc="53160BDE">
      <w:start w:val="4"/>
      <w:numFmt w:val="decimal"/>
      <w:lvlText w:val="%1."/>
      <w:lvlJc w:val="left"/>
      <w:pPr>
        <w:ind w:left="2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55" w:hanging="360"/>
      </w:pPr>
    </w:lvl>
    <w:lvl w:ilvl="2" w:tplc="0419001B" w:tentative="1">
      <w:start w:val="1"/>
      <w:numFmt w:val="lowerRoman"/>
      <w:lvlText w:val="%3."/>
      <w:lvlJc w:val="right"/>
      <w:pPr>
        <w:ind w:left="3475" w:hanging="180"/>
      </w:pPr>
    </w:lvl>
    <w:lvl w:ilvl="3" w:tplc="0419000F" w:tentative="1">
      <w:start w:val="1"/>
      <w:numFmt w:val="decimal"/>
      <w:lvlText w:val="%4."/>
      <w:lvlJc w:val="left"/>
      <w:pPr>
        <w:ind w:left="4195" w:hanging="360"/>
      </w:pPr>
    </w:lvl>
    <w:lvl w:ilvl="4" w:tplc="04190019" w:tentative="1">
      <w:start w:val="1"/>
      <w:numFmt w:val="lowerLetter"/>
      <w:lvlText w:val="%5."/>
      <w:lvlJc w:val="left"/>
      <w:pPr>
        <w:ind w:left="4915" w:hanging="360"/>
      </w:pPr>
    </w:lvl>
    <w:lvl w:ilvl="5" w:tplc="0419001B" w:tentative="1">
      <w:start w:val="1"/>
      <w:numFmt w:val="lowerRoman"/>
      <w:lvlText w:val="%6."/>
      <w:lvlJc w:val="right"/>
      <w:pPr>
        <w:ind w:left="5635" w:hanging="180"/>
      </w:pPr>
    </w:lvl>
    <w:lvl w:ilvl="6" w:tplc="0419000F" w:tentative="1">
      <w:start w:val="1"/>
      <w:numFmt w:val="decimal"/>
      <w:lvlText w:val="%7."/>
      <w:lvlJc w:val="left"/>
      <w:pPr>
        <w:ind w:left="6355" w:hanging="360"/>
      </w:pPr>
    </w:lvl>
    <w:lvl w:ilvl="7" w:tplc="04190019" w:tentative="1">
      <w:start w:val="1"/>
      <w:numFmt w:val="lowerLetter"/>
      <w:lvlText w:val="%8."/>
      <w:lvlJc w:val="left"/>
      <w:pPr>
        <w:ind w:left="7075" w:hanging="360"/>
      </w:pPr>
    </w:lvl>
    <w:lvl w:ilvl="8" w:tplc="0419001B" w:tentative="1">
      <w:start w:val="1"/>
      <w:numFmt w:val="lowerRoman"/>
      <w:lvlText w:val="%9."/>
      <w:lvlJc w:val="right"/>
      <w:pPr>
        <w:ind w:left="7795" w:hanging="180"/>
      </w:pPr>
    </w:lvl>
  </w:abstractNum>
  <w:abstractNum w:abstractNumId="5" w15:restartNumberingAfterBreak="0">
    <w:nsid w:val="32F50C71"/>
    <w:multiLevelType w:val="hybridMultilevel"/>
    <w:tmpl w:val="EA16F854"/>
    <w:lvl w:ilvl="0" w:tplc="4992DDFE">
      <w:start w:val="1"/>
      <w:numFmt w:val="decimal"/>
      <w:lvlText w:val="%1.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B04C948">
      <w:start w:val="1"/>
      <w:numFmt w:val="lowerLetter"/>
      <w:lvlText w:val="%2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BD2CD9E">
      <w:start w:val="1"/>
      <w:numFmt w:val="lowerRoman"/>
      <w:lvlText w:val="%3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392B634">
      <w:start w:val="1"/>
      <w:numFmt w:val="decimal"/>
      <w:lvlText w:val="%4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03A9A68">
      <w:start w:val="1"/>
      <w:numFmt w:val="lowerLetter"/>
      <w:lvlText w:val="%5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EE65926">
      <w:start w:val="1"/>
      <w:numFmt w:val="lowerRoman"/>
      <w:lvlText w:val="%6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1182A0A">
      <w:start w:val="1"/>
      <w:numFmt w:val="decimal"/>
      <w:lvlText w:val="%7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278203B4">
      <w:start w:val="1"/>
      <w:numFmt w:val="lowerLetter"/>
      <w:lvlText w:val="%8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E0E71CA">
      <w:start w:val="1"/>
      <w:numFmt w:val="lowerRoman"/>
      <w:lvlText w:val="%9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AF4A47"/>
    <w:multiLevelType w:val="hybridMultilevel"/>
    <w:tmpl w:val="C54CA26E"/>
    <w:lvl w:ilvl="0" w:tplc="B55283E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F5823C0">
      <w:start w:val="1"/>
      <w:numFmt w:val="decimal"/>
      <w:lvlRestart w:val="0"/>
      <w:lvlText w:val="%2."/>
      <w:lvlJc w:val="left"/>
      <w:pPr>
        <w:ind w:left="1277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549390">
      <w:start w:val="1"/>
      <w:numFmt w:val="lowerRoman"/>
      <w:lvlText w:val="%3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59C1C62">
      <w:start w:val="1"/>
      <w:numFmt w:val="decimal"/>
      <w:lvlText w:val="%4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B82C680">
      <w:start w:val="1"/>
      <w:numFmt w:val="lowerLetter"/>
      <w:lvlText w:val="%5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EC6548A">
      <w:start w:val="1"/>
      <w:numFmt w:val="lowerRoman"/>
      <w:lvlText w:val="%6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CB40D244">
      <w:start w:val="1"/>
      <w:numFmt w:val="decimal"/>
      <w:lvlText w:val="%7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9024A60">
      <w:start w:val="1"/>
      <w:numFmt w:val="lowerLetter"/>
      <w:lvlText w:val="%8"/>
      <w:lvlJc w:val="left"/>
      <w:pPr>
        <w:ind w:left="7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3563156">
      <w:start w:val="1"/>
      <w:numFmt w:val="lowerRoman"/>
      <w:lvlText w:val="%9"/>
      <w:lvlJc w:val="left"/>
      <w:pPr>
        <w:ind w:left="7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AEF7B1A"/>
    <w:multiLevelType w:val="hybridMultilevel"/>
    <w:tmpl w:val="AD263FF0"/>
    <w:lvl w:ilvl="0" w:tplc="2EDAA9D2">
      <w:start w:val="1"/>
      <w:numFmt w:val="decimal"/>
      <w:lvlText w:val="%1."/>
      <w:lvlJc w:val="left"/>
      <w:pPr>
        <w:ind w:left="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B322E8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0407A3E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368821E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24A8792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4A8E380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AB8950A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AC7EB6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CEA82B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1163186"/>
    <w:multiLevelType w:val="hybridMultilevel"/>
    <w:tmpl w:val="367ECCE0"/>
    <w:lvl w:ilvl="0" w:tplc="5FC0D428">
      <w:start w:val="1"/>
      <w:numFmt w:val="decimal"/>
      <w:lvlText w:val="%1."/>
      <w:lvlJc w:val="left"/>
      <w:pPr>
        <w:ind w:left="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220782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7602F8E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6C1A30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C8CED6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F83F68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AC0FB4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6AE710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345140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BD"/>
    <w:rsid w:val="0015402F"/>
    <w:rsid w:val="002443C2"/>
    <w:rsid w:val="002F4DE0"/>
    <w:rsid w:val="00300D20"/>
    <w:rsid w:val="003331BD"/>
    <w:rsid w:val="00752418"/>
    <w:rsid w:val="007E77D3"/>
    <w:rsid w:val="009619FB"/>
    <w:rsid w:val="00DE0C47"/>
    <w:rsid w:val="00EB2A14"/>
    <w:rsid w:val="00F12B29"/>
    <w:rsid w:val="00F251DC"/>
    <w:rsid w:val="00F759A9"/>
    <w:rsid w:val="00FA500B"/>
    <w:rsid w:val="00FD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4C217"/>
  <w15:chartTrackingRefBased/>
  <w15:docId w15:val="{AD70BD36-7769-4979-BB25-EDD9B81D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BD"/>
    <w:pPr>
      <w:spacing w:after="4" w:line="262" w:lineRule="auto"/>
      <w:ind w:left="1206" w:right="-194" w:hanging="3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3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theme" Target="theme/theme1.xml"/><Relationship Id="rId10" Type="http://schemas.openxmlformats.org/officeDocument/2006/relationships/image" Target="media/image7.jp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10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Тютюнник</dc:creator>
  <cp:keywords/>
  <dc:description/>
  <cp:lastModifiedBy>USER</cp:lastModifiedBy>
  <cp:revision>7</cp:revision>
  <dcterms:created xsi:type="dcterms:W3CDTF">2025-02-12T10:51:00Z</dcterms:created>
  <dcterms:modified xsi:type="dcterms:W3CDTF">2025-02-12T14:14:00Z</dcterms:modified>
</cp:coreProperties>
</file>