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EF738" w14:textId="77777777" w:rsidR="00CD773E" w:rsidRPr="00AA1F79" w:rsidRDefault="00CD773E" w:rsidP="00A400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1F79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Муниципальное казенное учреждение культуры  “Митрофановский центр культурного досуга” Митрофановского сельского поселения Кантемировского муниципального  района</w:t>
      </w:r>
    </w:p>
    <w:p w14:paraId="1D8F0A45" w14:textId="77777777" w:rsidR="00CD773E" w:rsidRPr="00AA1F79" w:rsidRDefault="00CD773E" w:rsidP="00A40051">
      <w:pPr>
        <w:keepNext/>
        <w:widowControl w:val="0"/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1F79">
        <w:rPr>
          <w:rFonts w:ascii="Times New Roman" w:hAnsi="Times New Roman" w:cs="Times New Roman"/>
          <w:b/>
          <w:color w:val="000000"/>
          <w:sz w:val="24"/>
          <w:szCs w:val="24"/>
        </w:rPr>
        <w:t>Воронежской  области</w:t>
      </w:r>
    </w:p>
    <w:p w14:paraId="1389B443" w14:textId="77777777" w:rsidR="00CD773E" w:rsidRPr="00AA1F79" w:rsidRDefault="00CD773E" w:rsidP="00CD773E">
      <w:pPr>
        <w:widowControl w:val="0"/>
        <w:spacing w:after="0" w:line="24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A1F79">
        <w:rPr>
          <w:rFonts w:ascii="Times New Roman" w:hAnsi="Times New Roman" w:cs="Times New Roman"/>
          <w:color w:val="000000"/>
          <w:sz w:val="24"/>
          <w:szCs w:val="24"/>
        </w:rPr>
        <w:t xml:space="preserve">396700, с. Митрофановка,  ул. Элеваторская, 1в   </w:t>
      </w:r>
      <w:r w:rsidRPr="00AA1F79">
        <w:rPr>
          <w:rFonts w:ascii="Times New Roman" w:hAnsi="Times New Roman" w:cs="Times New Roman"/>
          <w:b/>
          <w:color w:val="000000"/>
          <w:sz w:val="24"/>
          <w:szCs w:val="24"/>
        </w:rPr>
        <w:t>тел.</w:t>
      </w:r>
      <w:r w:rsidRPr="00AA1F79">
        <w:rPr>
          <w:rFonts w:ascii="Times New Roman" w:hAnsi="Times New Roman" w:cs="Times New Roman"/>
          <w:color w:val="000000"/>
          <w:sz w:val="24"/>
          <w:szCs w:val="24"/>
        </w:rPr>
        <w:t xml:space="preserve"> (47367) 6-86-92</w:t>
      </w:r>
    </w:p>
    <w:p w14:paraId="24D534D9" w14:textId="77777777" w:rsidR="00CD773E" w:rsidRPr="00AA1F79" w:rsidRDefault="00CD773E" w:rsidP="00CD773E">
      <w:pPr>
        <w:widowControl w:val="0"/>
        <w:spacing w:after="0" w:line="24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A1F79">
        <w:rPr>
          <w:rFonts w:ascii="Times New Roman" w:hAnsi="Times New Roman" w:cs="Times New Roman"/>
          <w:b/>
          <w:color w:val="000000"/>
          <w:sz w:val="24"/>
          <w:szCs w:val="24"/>
        </w:rPr>
        <w:t>ИНН/КПП</w:t>
      </w:r>
      <w:r w:rsidRPr="00AA1F79">
        <w:rPr>
          <w:rFonts w:ascii="Times New Roman" w:hAnsi="Times New Roman" w:cs="Times New Roman"/>
          <w:color w:val="000000"/>
          <w:sz w:val="24"/>
          <w:szCs w:val="24"/>
        </w:rPr>
        <w:t xml:space="preserve">  3612008072/361201001 </w:t>
      </w:r>
      <w:r w:rsidRPr="00AA1F79">
        <w:rPr>
          <w:rFonts w:ascii="Times New Roman" w:hAnsi="Times New Roman" w:cs="Times New Roman"/>
          <w:b/>
          <w:color w:val="000000"/>
          <w:sz w:val="24"/>
          <w:szCs w:val="24"/>
        </w:rPr>
        <w:t>Банк:</w:t>
      </w:r>
      <w:r w:rsidRPr="00AA1F79">
        <w:rPr>
          <w:rFonts w:ascii="Times New Roman" w:hAnsi="Times New Roman" w:cs="Times New Roman"/>
          <w:color w:val="000000"/>
          <w:sz w:val="24"/>
          <w:szCs w:val="24"/>
        </w:rPr>
        <w:t xml:space="preserve"> УФК по Воронежской области</w:t>
      </w:r>
    </w:p>
    <w:p w14:paraId="22593FC0" w14:textId="77777777" w:rsidR="00CD773E" w:rsidRPr="00AA1F79" w:rsidRDefault="00CD773E" w:rsidP="00CD773E">
      <w:pPr>
        <w:widowControl w:val="0"/>
        <w:spacing w:after="0" w:line="24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1F79">
        <w:rPr>
          <w:rFonts w:ascii="Times New Roman" w:hAnsi="Times New Roman" w:cs="Times New Roman"/>
          <w:color w:val="000000"/>
          <w:sz w:val="24"/>
          <w:szCs w:val="24"/>
        </w:rPr>
        <w:t>эл</w:t>
      </w:r>
      <w:proofErr w:type="gramStart"/>
      <w:r w:rsidRPr="00AA1F79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AA1F79">
        <w:rPr>
          <w:rFonts w:ascii="Times New Roman" w:hAnsi="Times New Roman" w:cs="Times New Roman"/>
          <w:color w:val="000000"/>
          <w:sz w:val="24"/>
          <w:szCs w:val="24"/>
        </w:rPr>
        <w:t>очта</w:t>
      </w:r>
      <w:proofErr w:type="spellEnd"/>
      <w:r w:rsidRPr="00AA1F7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6" w:history="1">
        <w:r w:rsidRPr="00AA1F79">
          <w:rPr>
            <w:rStyle w:val="a8"/>
            <w:rFonts w:ascii="Times New Roman" w:hAnsi="Times New Roman" w:cs="Times New Roman"/>
            <w:color w:val="0000FF"/>
            <w:sz w:val="24"/>
            <w:szCs w:val="24"/>
            <w:lang w:val="en-US"/>
          </w:rPr>
          <w:t>marina</w:t>
        </w:r>
        <w:r w:rsidRPr="00AA1F79">
          <w:rPr>
            <w:rStyle w:val="a8"/>
            <w:rFonts w:ascii="Times New Roman" w:hAnsi="Times New Roman" w:cs="Times New Roman"/>
            <w:color w:val="0000FF"/>
            <w:sz w:val="24"/>
            <w:szCs w:val="24"/>
          </w:rPr>
          <w:t>_56657728@</w:t>
        </w:r>
        <w:r w:rsidRPr="00AA1F79">
          <w:rPr>
            <w:rStyle w:val="a8"/>
            <w:rFonts w:ascii="Times New Roman" w:hAnsi="Times New Roman" w:cs="Times New Roman"/>
            <w:color w:val="0000FF"/>
            <w:sz w:val="24"/>
            <w:szCs w:val="24"/>
            <w:lang w:val="en-US"/>
          </w:rPr>
          <w:t>mail</w:t>
        </w:r>
        <w:r w:rsidRPr="00AA1F79">
          <w:rPr>
            <w:rStyle w:val="a8"/>
            <w:rFonts w:ascii="Times New Roman" w:hAnsi="Times New Roman" w:cs="Times New Roman"/>
            <w:color w:val="0000FF"/>
            <w:sz w:val="24"/>
            <w:szCs w:val="24"/>
          </w:rPr>
          <w:t>.</w:t>
        </w:r>
        <w:proofErr w:type="spellStart"/>
        <w:r w:rsidRPr="00AA1F79">
          <w:rPr>
            <w:rStyle w:val="a8"/>
            <w:rFonts w:ascii="Times New Roman" w:hAnsi="Times New Roman" w:cs="Times New Roman"/>
            <w:color w:val="0000FF"/>
            <w:sz w:val="24"/>
            <w:szCs w:val="24"/>
            <w:lang w:val="en-US"/>
          </w:rPr>
          <w:t>ru</w:t>
        </w:r>
        <w:proofErr w:type="spellEnd"/>
      </w:hyperlink>
      <w:r w:rsidRPr="00AA1F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4EF7733" w14:textId="77777777" w:rsidR="00CD773E" w:rsidRPr="00AA1F79" w:rsidRDefault="00CD773E" w:rsidP="00CD773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5BBB3B" w14:textId="15EF1124" w:rsidR="00CD773E" w:rsidRPr="00AA1F79" w:rsidRDefault="00CD773E" w:rsidP="00AA1F79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F79">
        <w:rPr>
          <w:rFonts w:ascii="Times New Roman" w:hAnsi="Times New Roman" w:cs="Times New Roman"/>
          <w:sz w:val="24"/>
          <w:szCs w:val="24"/>
        </w:rPr>
        <w:t xml:space="preserve">«Согласовано»                                                    </w:t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  <w:t xml:space="preserve">«Утверждаю»                         </w:t>
      </w:r>
    </w:p>
    <w:p w14:paraId="4125B10D" w14:textId="572DDFC9" w:rsidR="00CD773E" w:rsidRPr="00AA1F79" w:rsidRDefault="00CD773E" w:rsidP="00AA1F79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F79">
        <w:rPr>
          <w:rFonts w:ascii="Times New Roman" w:hAnsi="Times New Roman" w:cs="Times New Roman"/>
          <w:sz w:val="24"/>
          <w:szCs w:val="24"/>
        </w:rPr>
        <w:t xml:space="preserve">Глава администрации                                            </w:t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="00AA1F7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A1F79">
        <w:rPr>
          <w:rFonts w:ascii="Times New Roman" w:hAnsi="Times New Roman" w:cs="Times New Roman"/>
          <w:sz w:val="24"/>
          <w:szCs w:val="24"/>
        </w:rPr>
        <w:t xml:space="preserve">Директор МКУК        </w:t>
      </w:r>
    </w:p>
    <w:p w14:paraId="5E0621BB" w14:textId="292FF537" w:rsidR="00CD773E" w:rsidRPr="00AA1F79" w:rsidRDefault="00CD773E" w:rsidP="00AA1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F79">
        <w:rPr>
          <w:rFonts w:ascii="Times New Roman" w:hAnsi="Times New Roman" w:cs="Times New Roman"/>
          <w:sz w:val="24"/>
          <w:szCs w:val="24"/>
        </w:rPr>
        <w:t xml:space="preserve">Митрофановского                                                </w:t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  <w:t xml:space="preserve">«Митрофановский ЦКД»                                                       </w:t>
      </w:r>
    </w:p>
    <w:p w14:paraId="2C48E3E4" w14:textId="229D89B8" w:rsidR="00CD773E" w:rsidRPr="00AA1F79" w:rsidRDefault="00CD773E" w:rsidP="00AA1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F79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</w:t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  <w:t xml:space="preserve"> ___________Тютюнник М.С.</w:t>
      </w:r>
    </w:p>
    <w:p w14:paraId="035B7D52" w14:textId="77777777" w:rsidR="00CD773E" w:rsidRPr="00AA1F79" w:rsidRDefault="00CD773E" w:rsidP="00AA1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F79">
        <w:rPr>
          <w:rFonts w:ascii="Times New Roman" w:hAnsi="Times New Roman" w:cs="Times New Roman"/>
          <w:sz w:val="24"/>
          <w:szCs w:val="24"/>
        </w:rPr>
        <w:t>__________Добрина  С.А.</w:t>
      </w:r>
    </w:p>
    <w:p w14:paraId="67E35DF2" w14:textId="0D10A9FA" w:rsidR="00CD773E" w:rsidRPr="00AA1F79" w:rsidRDefault="00CD773E" w:rsidP="00AA1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F79">
        <w:rPr>
          <w:rFonts w:ascii="Times New Roman" w:hAnsi="Times New Roman" w:cs="Times New Roman"/>
          <w:sz w:val="24"/>
          <w:szCs w:val="24"/>
          <w:u w:val="single"/>
        </w:rPr>
        <w:t>«   »</w:t>
      </w:r>
      <w:r w:rsidRPr="00AA1F79">
        <w:rPr>
          <w:rFonts w:ascii="Times New Roman" w:hAnsi="Times New Roman" w:cs="Times New Roman"/>
          <w:sz w:val="24"/>
          <w:szCs w:val="24"/>
        </w:rPr>
        <w:t xml:space="preserve">  </w:t>
      </w:r>
      <w:r w:rsidRPr="00AA1F7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</w:t>
      </w:r>
      <w:r w:rsidR="00AA1F79" w:rsidRPr="00AA1F79">
        <w:rPr>
          <w:rFonts w:ascii="Times New Roman" w:hAnsi="Times New Roman" w:cs="Times New Roman"/>
          <w:sz w:val="24"/>
          <w:szCs w:val="24"/>
        </w:rPr>
        <w:t xml:space="preserve">  2025</w:t>
      </w:r>
      <w:r w:rsidRPr="00AA1F7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</w:r>
      <w:r w:rsidRPr="00AA1F7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AA1F79">
        <w:rPr>
          <w:rFonts w:ascii="Times New Roman" w:hAnsi="Times New Roman" w:cs="Times New Roman"/>
          <w:sz w:val="24"/>
          <w:szCs w:val="24"/>
          <w:u w:val="single"/>
        </w:rPr>
        <w:t>«   »</w:t>
      </w:r>
      <w:r w:rsidRPr="00AA1F79">
        <w:rPr>
          <w:rFonts w:ascii="Times New Roman" w:hAnsi="Times New Roman" w:cs="Times New Roman"/>
          <w:sz w:val="24"/>
          <w:szCs w:val="24"/>
        </w:rPr>
        <w:t xml:space="preserve">    </w:t>
      </w:r>
      <w:r w:rsidRPr="00AA1F7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 w:rsidR="00AA1F79" w:rsidRPr="00AA1F79">
        <w:rPr>
          <w:rFonts w:ascii="Times New Roman" w:hAnsi="Times New Roman" w:cs="Times New Roman"/>
          <w:sz w:val="24"/>
          <w:szCs w:val="24"/>
        </w:rPr>
        <w:t>2025</w:t>
      </w:r>
    </w:p>
    <w:p w14:paraId="1897FEBC" w14:textId="77777777" w:rsidR="00CD773E" w:rsidRPr="00047289" w:rsidRDefault="00CD773E" w:rsidP="00AA1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F2B34F" w14:textId="77777777" w:rsidR="00C66683" w:rsidRPr="0084335E" w:rsidRDefault="00C66683" w:rsidP="0022428F">
      <w:pPr>
        <w:spacing w:after="0"/>
        <w:rPr>
          <w:rFonts w:ascii="Times New Roman" w:hAnsi="Times New Roman" w:cs="Times New Roman"/>
          <w:b/>
          <w:sz w:val="14"/>
          <w:szCs w:val="28"/>
        </w:rPr>
      </w:pPr>
    </w:p>
    <w:p w14:paraId="36D5D549" w14:textId="77777777" w:rsidR="00DB0637" w:rsidRPr="00AA1F79" w:rsidRDefault="001A62F4" w:rsidP="00AA1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84110031"/>
      <w:r w:rsidRPr="00AA1F79">
        <w:rPr>
          <w:rFonts w:ascii="Times New Roman" w:hAnsi="Times New Roman" w:cs="Times New Roman"/>
          <w:b/>
          <w:sz w:val="24"/>
          <w:szCs w:val="24"/>
        </w:rPr>
        <w:t>Информация</w:t>
      </w:r>
      <w:r w:rsidR="001C74D6" w:rsidRPr="00AA1F79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AA1F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03" w:rsidRPr="00AA1F79">
        <w:rPr>
          <w:rFonts w:ascii="Times New Roman" w:hAnsi="Times New Roman" w:cs="Times New Roman"/>
          <w:b/>
          <w:sz w:val="24"/>
          <w:szCs w:val="24"/>
        </w:rPr>
        <w:t>работ</w:t>
      </w:r>
      <w:r w:rsidR="001C74D6" w:rsidRPr="00AA1F79">
        <w:rPr>
          <w:rFonts w:ascii="Times New Roman" w:hAnsi="Times New Roman" w:cs="Times New Roman"/>
          <w:b/>
          <w:sz w:val="24"/>
          <w:szCs w:val="24"/>
        </w:rPr>
        <w:t>е</w:t>
      </w:r>
      <w:r w:rsidR="006A6F03" w:rsidRPr="00AA1F79">
        <w:rPr>
          <w:rFonts w:ascii="Times New Roman" w:hAnsi="Times New Roman" w:cs="Times New Roman"/>
          <w:b/>
          <w:sz w:val="24"/>
          <w:szCs w:val="24"/>
        </w:rPr>
        <w:t xml:space="preserve"> клубных </w:t>
      </w:r>
      <w:r w:rsidR="001C74D6" w:rsidRPr="00AA1F79">
        <w:rPr>
          <w:rFonts w:ascii="Times New Roman" w:hAnsi="Times New Roman" w:cs="Times New Roman"/>
          <w:b/>
          <w:sz w:val="24"/>
          <w:szCs w:val="24"/>
        </w:rPr>
        <w:t>формирований</w:t>
      </w:r>
      <w:r w:rsidR="006A6F03" w:rsidRPr="00AA1F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4642776" w14:textId="7F6968D4" w:rsidR="00DA00D8" w:rsidRPr="00AA1F79" w:rsidRDefault="00861CBF" w:rsidP="00AA1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F79">
        <w:rPr>
          <w:rFonts w:ascii="Times New Roman" w:hAnsi="Times New Roman" w:cs="Times New Roman"/>
          <w:b/>
          <w:sz w:val="24"/>
          <w:szCs w:val="24"/>
        </w:rPr>
        <w:t xml:space="preserve">СДК </w:t>
      </w:r>
      <w:r w:rsidR="00CD773E" w:rsidRPr="00AA1F79">
        <w:rPr>
          <w:rFonts w:ascii="Times New Roman" w:hAnsi="Times New Roman" w:cs="Times New Roman"/>
          <w:b/>
          <w:sz w:val="24"/>
          <w:szCs w:val="24"/>
        </w:rPr>
        <w:t xml:space="preserve">«Авторемонтник» </w:t>
      </w:r>
      <w:r w:rsidR="00556376" w:rsidRPr="00AA1F79">
        <w:rPr>
          <w:rFonts w:ascii="Times New Roman" w:hAnsi="Times New Roman" w:cs="Times New Roman"/>
          <w:b/>
          <w:sz w:val="24"/>
          <w:szCs w:val="24"/>
        </w:rPr>
        <w:t>МКУК «</w:t>
      </w:r>
      <w:r w:rsidR="00CD773E" w:rsidRPr="00AA1F79">
        <w:rPr>
          <w:rFonts w:ascii="Times New Roman" w:hAnsi="Times New Roman" w:cs="Times New Roman"/>
          <w:b/>
          <w:sz w:val="24"/>
          <w:szCs w:val="24"/>
        </w:rPr>
        <w:t>Митрофановского</w:t>
      </w:r>
      <w:r w:rsidR="00556376" w:rsidRPr="00AA1F79">
        <w:rPr>
          <w:rFonts w:ascii="Times New Roman" w:hAnsi="Times New Roman" w:cs="Times New Roman"/>
          <w:b/>
          <w:sz w:val="24"/>
          <w:szCs w:val="24"/>
        </w:rPr>
        <w:t xml:space="preserve"> ЦКД» </w:t>
      </w:r>
      <w:r w:rsidR="003A6DEC" w:rsidRPr="00AA1F79">
        <w:rPr>
          <w:rFonts w:ascii="Times New Roman" w:hAnsi="Times New Roman" w:cs="Times New Roman"/>
          <w:b/>
          <w:sz w:val="24"/>
          <w:szCs w:val="24"/>
        </w:rPr>
        <w:t>в</w:t>
      </w:r>
      <w:r w:rsidR="00DB0637" w:rsidRPr="00AA1F79">
        <w:rPr>
          <w:rFonts w:ascii="Times New Roman" w:hAnsi="Times New Roman" w:cs="Times New Roman"/>
          <w:b/>
          <w:sz w:val="24"/>
          <w:szCs w:val="24"/>
        </w:rPr>
        <w:t xml:space="preserve"> 2025</w:t>
      </w:r>
      <w:r w:rsidR="003A6DEC" w:rsidRPr="00AA1F79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bookmarkEnd w:id="0"/>
    <w:p w14:paraId="514AC0D1" w14:textId="77777777" w:rsidR="001A62F4" w:rsidRPr="00AA1F79" w:rsidRDefault="001A62F4" w:rsidP="00AA1F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431" w:type="dxa"/>
        <w:jc w:val="center"/>
        <w:tblLook w:val="04A0" w:firstRow="1" w:lastRow="0" w:firstColumn="1" w:lastColumn="0" w:noHBand="0" w:noVBand="1"/>
      </w:tblPr>
      <w:tblGrid>
        <w:gridCol w:w="599"/>
        <w:gridCol w:w="45"/>
        <w:gridCol w:w="4618"/>
        <w:gridCol w:w="2701"/>
        <w:gridCol w:w="2320"/>
        <w:gridCol w:w="2645"/>
        <w:gridCol w:w="2503"/>
      </w:tblGrid>
      <w:tr w:rsidR="00A34403" w:rsidRPr="00AA1F79" w14:paraId="7F6DA725" w14:textId="77777777" w:rsidTr="00A40051">
        <w:trPr>
          <w:jc w:val="center"/>
        </w:trPr>
        <w:tc>
          <w:tcPr>
            <w:tcW w:w="644" w:type="dxa"/>
            <w:gridSpan w:val="2"/>
            <w:shd w:val="clear" w:color="auto" w:fill="F2F2F2" w:themeFill="background1" w:themeFillShade="F2"/>
            <w:vAlign w:val="center"/>
          </w:tcPr>
          <w:p w14:paraId="3BD401CB" w14:textId="77777777" w:rsidR="00ED07FA" w:rsidRPr="00A40051" w:rsidRDefault="00ED07FA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84110054"/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18" w:type="dxa"/>
            <w:shd w:val="clear" w:color="auto" w:fill="F2F2F2" w:themeFill="background1" w:themeFillShade="F2"/>
            <w:vAlign w:val="center"/>
          </w:tcPr>
          <w:p w14:paraId="4F55A9DA" w14:textId="77777777" w:rsidR="00ED07FA" w:rsidRPr="00A40051" w:rsidRDefault="00ED07FA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Название, направление</w:t>
            </w:r>
          </w:p>
        </w:tc>
        <w:tc>
          <w:tcPr>
            <w:tcW w:w="2701" w:type="dxa"/>
            <w:shd w:val="clear" w:color="auto" w:fill="F2F2F2" w:themeFill="background1" w:themeFillShade="F2"/>
            <w:vAlign w:val="center"/>
          </w:tcPr>
          <w:p w14:paraId="2461F99F" w14:textId="77777777" w:rsidR="00735209" w:rsidRPr="00A40051" w:rsidRDefault="000F56CD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  <w:p w14:paraId="5DB2120A" w14:textId="77777777" w:rsidR="00ED07FA" w:rsidRPr="00A40051" w:rsidRDefault="000F56CD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D14"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для детей,</w:t>
            </w: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молодёжи,</w:t>
            </w:r>
            <w:r w:rsidR="006F2CAF"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</w:t>
            </w:r>
            <w:r w:rsidR="00ED07FA"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взросл</w:t>
            </w: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ых)</w:t>
            </w:r>
          </w:p>
        </w:tc>
        <w:tc>
          <w:tcPr>
            <w:tcW w:w="2320" w:type="dxa"/>
            <w:shd w:val="clear" w:color="auto" w:fill="F2F2F2" w:themeFill="background1" w:themeFillShade="F2"/>
            <w:vAlign w:val="center"/>
          </w:tcPr>
          <w:p w14:paraId="136AFC34" w14:textId="77777777" w:rsidR="008B45BF" w:rsidRPr="00A40051" w:rsidRDefault="00ED07FA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График </w:t>
            </w:r>
          </w:p>
          <w:p w14:paraId="0A59FFF4" w14:textId="77777777" w:rsidR="00ED07FA" w:rsidRPr="00A40051" w:rsidRDefault="00ED07FA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2645" w:type="dxa"/>
            <w:shd w:val="clear" w:color="auto" w:fill="F2F2F2" w:themeFill="background1" w:themeFillShade="F2"/>
            <w:vAlign w:val="center"/>
          </w:tcPr>
          <w:p w14:paraId="39BCFBCC" w14:textId="77777777" w:rsidR="00ED07FA" w:rsidRPr="00A40051" w:rsidRDefault="00ED07FA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14:paraId="221497E1" w14:textId="77777777" w:rsidR="00ED07FA" w:rsidRPr="00A40051" w:rsidRDefault="00ED07FA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03" w:type="dxa"/>
            <w:shd w:val="clear" w:color="auto" w:fill="F2F2F2" w:themeFill="background1" w:themeFillShade="F2"/>
            <w:vAlign w:val="center"/>
          </w:tcPr>
          <w:p w14:paraId="0B135341" w14:textId="77777777" w:rsidR="00ED07FA" w:rsidRPr="00A40051" w:rsidRDefault="00ED07FA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формирования</w:t>
            </w:r>
          </w:p>
        </w:tc>
      </w:tr>
      <w:tr w:rsidR="00691C34" w:rsidRPr="00AA1F79" w14:paraId="4D9C1608" w14:textId="77777777" w:rsidTr="000A6DA7">
        <w:trPr>
          <w:trHeight w:val="398"/>
          <w:jc w:val="center"/>
        </w:trPr>
        <w:tc>
          <w:tcPr>
            <w:tcW w:w="15431" w:type="dxa"/>
            <w:gridSpan w:val="7"/>
            <w:shd w:val="clear" w:color="auto" w:fill="F2F2F2" w:themeFill="background1" w:themeFillShade="F2"/>
            <w:vAlign w:val="center"/>
          </w:tcPr>
          <w:p w14:paraId="2CB24209" w14:textId="77777777" w:rsidR="00691C34" w:rsidRPr="00AA1F79" w:rsidRDefault="00691C34" w:rsidP="00AA1F7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Кружки самодеятельного народного творчества</w:t>
            </w:r>
          </w:p>
        </w:tc>
      </w:tr>
      <w:tr w:rsidR="00691C34" w:rsidRPr="00AA1F79" w14:paraId="133B615D" w14:textId="77777777" w:rsidTr="00A40051">
        <w:trPr>
          <w:jc w:val="center"/>
        </w:trPr>
        <w:tc>
          <w:tcPr>
            <w:tcW w:w="599" w:type="dxa"/>
            <w:vAlign w:val="center"/>
          </w:tcPr>
          <w:p w14:paraId="780604AC" w14:textId="77777777" w:rsidR="00691C34" w:rsidRPr="00AA1F79" w:rsidRDefault="00691C34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63BB7EC5" w14:textId="41FE5534" w:rsidR="00691C34" w:rsidRPr="00AA1F79" w:rsidRDefault="00CD773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Младшая танцевальная группа</w:t>
            </w:r>
            <w:r w:rsidR="00380BAB"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«Гномики»</w:t>
            </w:r>
          </w:p>
        </w:tc>
        <w:tc>
          <w:tcPr>
            <w:tcW w:w="2701" w:type="dxa"/>
            <w:vAlign w:val="center"/>
          </w:tcPr>
          <w:p w14:paraId="2AFB28C7" w14:textId="77777777" w:rsidR="00691C34" w:rsidRPr="00AA1F79" w:rsidRDefault="00C00C38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4ADDCB71" w14:textId="05344F2E" w:rsidR="00CF6FE6" w:rsidRPr="00AA1F79" w:rsidRDefault="00CF6FE6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Понедельник 16:00</w:t>
            </w:r>
          </w:p>
          <w:p w14:paraId="50468D9C" w14:textId="0E17C7F6" w:rsidR="00CF6FE6" w:rsidRPr="00AA1F79" w:rsidRDefault="00CF6FE6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16:00</w:t>
            </w:r>
          </w:p>
          <w:p w14:paraId="005832A3" w14:textId="6802C829" w:rsidR="00691C34" w:rsidRPr="00AA1F79" w:rsidRDefault="00691C34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vAlign w:val="center"/>
          </w:tcPr>
          <w:p w14:paraId="529B509C" w14:textId="343A2C11" w:rsidR="00691C34" w:rsidRPr="00AA1F79" w:rsidRDefault="00691C34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80BAB" w:rsidRPr="00AA1F79">
              <w:rPr>
                <w:rFonts w:ascii="Times New Roman" w:hAnsi="Times New Roman" w:cs="Times New Roman"/>
                <w:sz w:val="24"/>
                <w:szCs w:val="24"/>
              </w:rPr>
              <w:t>Митрофановка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704FC2" w14:textId="0852E984" w:rsidR="00691C34" w:rsidRPr="00AA1F79" w:rsidRDefault="0044526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0EB09A99" w14:textId="4E1FC982" w:rsidR="00691C34" w:rsidRPr="00AA1F79" w:rsidRDefault="00691C34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r w:rsidR="0044526F" w:rsidRPr="00AA1F79">
              <w:rPr>
                <w:rFonts w:ascii="Times New Roman" w:hAnsi="Times New Roman" w:cs="Times New Roman"/>
                <w:sz w:val="24"/>
                <w:szCs w:val="24"/>
              </w:rPr>
              <w:t>Элеваторская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44526F" w:rsidRPr="00AA1F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3" w:type="dxa"/>
            <w:vAlign w:val="center"/>
          </w:tcPr>
          <w:p w14:paraId="091FA5EE" w14:textId="77777777" w:rsidR="00380BAB" w:rsidRPr="00AA1F79" w:rsidRDefault="00380BA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14:paraId="2827A03F" w14:textId="474DA780" w:rsidR="00691C34" w:rsidRPr="00AA1F79" w:rsidRDefault="00380BA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Тютюнник Марина Сергеевна </w:t>
            </w:r>
          </w:p>
        </w:tc>
      </w:tr>
      <w:tr w:rsidR="00380BAB" w:rsidRPr="00AA1F79" w14:paraId="4417E547" w14:textId="77777777" w:rsidTr="00A40051">
        <w:trPr>
          <w:jc w:val="center"/>
        </w:trPr>
        <w:tc>
          <w:tcPr>
            <w:tcW w:w="599" w:type="dxa"/>
            <w:vAlign w:val="center"/>
          </w:tcPr>
          <w:p w14:paraId="6812E368" w14:textId="77777777" w:rsidR="00380BAB" w:rsidRPr="00AA1F79" w:rsidRDefault="00380BAB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37AAF695" w14:textId="329A53F5" w:rsidR="00380BAB" w:rsidRPr="00AA1F79" w:rsidRDefault="00380BA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Вокальный эстрадный ансамбль «Волшебная свирель»</w:t>
            </w:r>
          </w:p>
        </w:tc>
        <w:tc>
          <w:tcPr>
            <w:tcW w:w="2701" w:type="dxa"/>
            <w:vAlign w:val="center"/>
          </w:tcPr>
          <w:p w14:paraId="34C277E3" w14:textId="0891218E" w:rsidR="00380BAB" w:rsidRPr="00AA1F79" w:rsidRDefault="00380BA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6857C8C6" w14:textId="3E62AB79" w:rsidR="00380BAB" w:rsidRPr="00AA1F79" w:rsidRDefault="0044526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14</w:t>
            </w:r>
            <w:r w:rsidR="00380BAB" w:rsidRPr="00AA1F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2012E" w:rsidRPr="00AA1F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237E1D6D" w14:textId="75C228A9" w:rsidR="00380BAB" w:rsidRPr="00AA1F79" w:rsidRDefault="00380BA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</w:t>
            </w:r>
            <w:r w:rsidR="0044526F" w:rsidRPr="00AA1F79">
              <w:rPr>
                <w:rFonts w:ascii="Times New Roman" w:hAnsi="Times New Roman" w:cs="Times New Roman"/>
                <w:sz w:val="24"/>
                <w:szCs w:val="24"/>
              </w:rPr>
              <w:t>4:</w:t>
            </w:r>
            <w:r w:rsidR="00B2012E" w:rsidRPr="00AA1F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  <w:vAlign w:val="center"/>
          </w:tcPr>
          <w:p w14:paraId="58B85DA7" w14:textId="77777777" w:rsidR="0044526F" w:rsidRPr="00AA1F79" w:rsidRDefault="0044526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33EDB858" w14:textId="77777777" w:rsidR="0044526F" w:rsidRPr="00AA1F79" w:rsidRDefault="0044526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383BAFE5" w14:textId="41C5D84B" w:rsidR="00380BAB" w:rsidRPr="00AA1F79" w:rsidRDefault="0044526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1870CD9B" w14:textId="77777777" w:rsidR="00380BAB" w:rsidRPr="00AA1F79" w:rsidRDefault="00380BA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  <w:p w14:paraId="64D7C11A" w14:textId="49CB5460" w:rsidR="00380BAB" w:rsidRPr="00AA1F79" w:rsidRDefault="00380BA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Плохих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</w:tc>
      </w:tr>
      <w:tr w:rsidR="0095420A" w:rsidRPr="00AA1F79" w14:paraId="51BE94E8" w14:textId="77777777" w:rsidTr="00A40051">
        <w:trPr>
          <w:jc w:val="center"/>
        </w:trPr>
        <w:tc>
          <w:tcPr>
            <w:tcW w:w="599" w:type="dxa"/>
            <w:vAlign w:val="center"/>
          </w:tcPr>
          <w:p w14:paraId="63C39EAC" w14:textId="77777777" w:rsidR="0095420A" w:rsidRPr="00AA1F79" w:rsidRDefault="0095420A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62AB0A11" w14:textId="5BA996C5" w:rsidR="0095420A" w:rsidRPr="00AA1F79" w:rsidRDefault="0095420A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Сольное пение «Семь нот»</w:t>
            </w:r>
          </w:p>
        </w:tc>
        <w:tc>
          <w:tcPr>
            <w:tcW w:w="2701" w:type="dxa"/>
          </w:tcPr>
          <w:p w14:paraId="56AE295B" w14:textId="64941799" w:rsidR="0095420A" w:rsidRPr="00AA1F79" w:rsidRDefault="0095420A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72D0F229" w14:textId="4B78640E" w:rsidR="0044526F" w:rsidRPr="00AA1F79" w:rsidRDefault="0044526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15:</w:t>
            </w:r>
            <w:r w:rsidR="00B2012E" w:rsidRPr="00AA1F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72757992" w14:textId="6823D56A" w:rsidR="0095420A" w:rsidRPr="00AA1F79" w:rsidRDefault="0044526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15:</w:t>
            </w:r>
            <w:r w:rsidR="00B2012E" w:rsidRPr="00AA1F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645" w:type="dxa"/>
            <w:vAlign w:val="center"/>
          </w:tcPr>
          <w:p w14:paraId="31EA05D8" w14:textId="77777777" w:rsidR="0044526F" w:rsidRPr="00AA1F79" w:rsidRDefault="0044526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79EF0901" w14:textId="77777777" w:rsidR="0044526F" w:rsidRPr="00AA1F79" w:rsidRDefault="0044526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1FC5DD5D" w14:textId="62396DE3" w:rsidR="0095420A" w:rsidRPr="00AA1F79" w:rsidRDefault="0044526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6B8500AD" w14:textId="77777777" w:rsidR="0095420A" w:rsidRPr="00AA1F79" w:rsidRDefault="0095420A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  <w:p w14:paraId="04C9EE10" w14:textId="6877E9AD" w:rsidR="0095420A" w:rsidRPr="00AA1F79" w:rsidRDefault="0095420A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Плохих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</w:tc>
      </w:tr>
      <w:tr w:rsidR="00B2012E" w:rsidRPr="00AA1F79" w14:paraId="59644D94" w14:textId="77777777" w:rsidTr="00A40051">
        <w:trPr>
          <w:jc w:val="center"/>
        </w:trPr>
        <w:tc>
          <w:tcPr>
            <w:tcW w:w="599" w:type="dxa"/>
            <w:vAlign w:val="center"/>
          </w:tcPr>
          <w:p w14:paraId="176371DC" w14:textId="77777777" w:rsidR="00B2012E" w:rsidRPr="00AA1F79" w:rsidRDefault="00B2012E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5D13B5C6" w14:textId="66F78617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Детский хор «Мелодия»</w:t>
            </w:r>
          </w:p>
        </w:tc>
        <w:tc>
          <w:tcPr>
            <w:tcW w:w="2701" w:type="dxa"/>
          </w:tcPr>
          <w:p w14:paraId="58315740" w14:textId="205A46FD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75172BA6" w14:textId="5C348CBC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16:00</w:t>
            </w:r>
          </w:p>
          <w:p w14:paraId="77ED28C9" w14:textId="3707AD08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16:00</w:t>
            </w:r>
          </w:p>
        </w:tc>
        <w:tc>
          <w:tcPr>
            <w:tcW w:w="2645" w:type="dxa"/>
          </w:tcPr>
          <w:p w14:paraId="7BF2C93C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2C1F0A1E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60428E7E" w14:textId="3DD3FC89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5B4C835D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  <w:p w14:paraId="74617221" w14:textId="215867BF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Плохих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</w:tc>
      </w:tr>
      <w:tr w:rsidR="00B2012E" w:rsidRPr="00AA1F79" w14:paraId="574838A0" w14:textId="77777777" w:rsidTr="00A40051">
        <w:trPr>
          <w:jc w:val="center"/>
        </w:trPr>
        <w:tc>
          <w:tcPr>
            <w:tcW w:w="599" w:type="dxa"/>
            <w:vAlign w:val="center"/>
          </w:tcPr>
          <w:p w14:paraId="6B32A77D" w14:textId="77777777" w:rsidR="00B2012E" w:rsidRPr="00AA1F79" w:rsidRDefault="00B2012E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11504FC3" w14:textId="4F02467A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Кукольный театр «Петрушкины сказки»</w:t>
            </w:r>
          </w:p>
        </w:tc>
        <w:tc>
          <w:tcPr>
            <w:tcW w:w="2701" w:type="dxa"/>
          </w:tcPr>
          <w:p w14:paraId="5110AE4D" w14:textId="42621BCC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63E7B18D" w14:textId="242B1734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Понедельник 15:00</w:t>
            </w:r>
          </w:p>
          <w:p w14:paraId="3D5FB671" w14:textId="4552E887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15:00</w:t>
            </w:r>
          </w:p>
          <w:p w14:paraId="07FB9E3C" w14:textId="0F678B8C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Пятница 15:00</w:t>
            </w:r>
          </w:p>
        </w:tc>
        <w:tc>
          <w:tcPr>
            <w:tcW w:w="2645" w:type="dxa"/>
          </w:tcPr>
          <w:p w14:paraId="7BFEE1A4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7C234E28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5AF22A9A" w14:textId="717A3EDA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7A3FCFD7" w14:textId="3490D3DD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кружка</w:t>
            </w:r>
          </w:p>
          <w:p w14:paraId="175948BD" w14:textId="7D1563F6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Кукуева Наталья Викторовна</w:t>
            </w:r>
          </w:p>
        </w:tc>
      </w:tr>
      <w:tr w:rsidR="00B2012E" w:rsidRPr="00AA1F79" w14:paraId="4E989FBD" w14:textId="77777777" w:rsidTr="00A40051">
        <w:trPr>
          <w:jc w:val="center"/>
        </w:trPr>
        <w:tc>
          <w:tcPr>
            <w:tcW w:w="599" w:type="dxa"/>
            <w:vAlign w:val="center"/>
          </w:tcPr>
          <w:p w14:paraId="022B5484" w14:textId="77777777" w:rsidR="00B2012E" w:rsidRPr="00AA1F79" w:rsidRDefault="00B2012E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5355FC22" w14:textId="6BA9E4F3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Драматический кружок «</w:t>
            </w:r>
            <w:proofErr w:type="spell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01" w:type="dxa"/>
          </w:tcPr>
          <w:p w14:paraId="24B68D53" w14:textId="48D12A50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22A55005" w14:textId="44328799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16:00</w:t>
            </w:r>
          </w:p>
          <w:p w14:paraId="6FC138EF" w14:textId="77777777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16:00</w:t>
            </w:r>
          </w:p>
          <w:p w14:paraId="0A586759" w14:textId="7F546172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Пятница 17:00</w:t>
            </w:r>
          </w:p>
        </w:tc>
        <w:tc>
          <w:tcPr>
            <w:tcW w:w="2645" w:type="dxa"/>
          </w:tcPr>
          <w:p w14:paraId="5B65F85B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71F591E6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7C816BAA" w14:textId="74EB1266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0C0C4AA7" w14:textId="6A4D2CB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кружка Кукуева Наталья Викторовна</w:t>
            </w:r>
          </w:p>
        </w:tc>
      </w:tr>
      <w:tr w:rsidR="00B2012E" w:rsidRPr="00AA1F79" w14:paraId="68C04CC2" w14:textId="77777777" w:rsidTr="00A40051">
        <w:trPr>
          <w:jc w:val="center"/>
        </w:trPr>
        <w:tc>
          <w:tcPr>
            <w:tcW w:w="599" w:type="dxa"/>
            <w:vAlign w:val="center"/>
          </w:tcPr>
          <w:p w14:paraId="771A937D" w14:textId="77777777" w:rsidR="00B2012E" w:rsidRPr="00AA1F79" w:rsidRDefault="00B2012E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519919C5" w14:textId="07D25B0F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Кружок рисования «Волшебная кисточка»</w:t>
            </w:r>
          </w:p>
        </w:tc>
        <w:tc>
          <w:tcPr>
            <w:tcW w:w="2701" w:type="dxa"/>
          </w:tcPr>
          <w:p w14:paraId="797E820A" w14:textId="1B512AA9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74441255" w14:textId="15DF4325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Понедельник 16:00</w:t>
            </w:r>
          </w:p>
          <w:p w14:paraId="311F9552" w14:textId="38717243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16:00</w:t>
            </w:r>
          </w:p>
          <w:p w14:paraId="054FB3EB" w14:textId="471A7D93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Пятница 16:00</w:t>
            </w:r>
          </w:p>
        </w:tc>
        <w:tc>
          <w:tcPr>
            <w:tcW w:w="2645" w:type="dxa"/>
          </w:tcPr>
          <w:p w14:paraId="69F80BCC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6BE97570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5DB602A1" w14:textId="764B2BD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2A8FC689" w14:textId="3ADFBAE0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кружка Кукуева Наталья Викторовна</w:t>
            </w:r>
          </w:p>
        </w:tc>
      </w:tr>
      <w:tr w:rsidR="00B2012E" w:rsidRPr="00AA1F79" w14:paraId="54F50659" w14:textId="77777777" w:rsidTr="00A40051">
        <w:trPr>
          <w:jc w:val="center"/>
        </w:trPr>
        <w:tc>
          <w:tcPr>
            <w:tcW w:w="599" w:type="dxa"/>
            <w:vAlign w:val="center"/>
          </w:tcPr>
          <w:p w14:paraId="6FF42E1F" w14:textId="23B02B14" w:rsidR="00B2012E" w:rsidRPr="00AA1F79" w:rsidRDefault="00B2012E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059A5938" w14:textId="556C0A9C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Кружок «Мастерская радости»</w:t>
            </w:r>
          </w:p>
        </w:tc>
        <w:tc>
          <w:tcPr>
            <w:tcW w:w="2701" w:type="dxa"/>
          </w:tcPr>
          <w:p w14:paraId="0D5D79DC" w14:textId="13DE68F1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639F1F59" w14:textId="2A2CDD01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  <w:r w:rsidR="009B3167" w:rsidRPr="00AA1F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5618AF75" w14:textId="7BD425B3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  <w:r w:rsidR="009B3167" w:rsidRPr="00AA1F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645" w:type="dxa"/>
          </w:tcPr>
          <w:p w14:paraId="2554C68D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4051DF65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0C1000BC" w14:textId="1FF40D2B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5CF8EEFB" w14:textId="7CEFB089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Руководитель кружка Кукуева Наталья Викторовна</w:t>
            </w:r>
          </w:p>
        </w:tc>
      </w:tr>
      <w:tr w:rsidR="00B2012E" w:rsidRPr="00AA1F79" w14:paraId="0D4CEAFA" w14:textId="77777777" w:rsidTr="00A40051">
        <w:trPr>
          <w:jc w:val="center"/>
        </w:trPr>
        <w:tc>
          <w:tcPr>
            <w:tcW w:w="599" w:type="dxa"/>
            <w:vAlign w:val="center"/>
          </w:tcPr>
          <w:p w14:paraId="017D290F" w14:textId="77777777" w:rsidR="00B2012E" w:rsidRPr="00AA1F79" w:rsidRDefault="00B2012E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399CCF62" w14:textId="6B5FBEA3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Кружок игры на гитаре «Ритм»</w:t>
            </w:r>
          </w:p>
        </w:tc>
        <w:tc>
          <w:tcPr>
            <w:tcW w:w="2701" w:type="dxa"/>
          </w:tcPr>
          <w:p w14:paraId="4FCCBF83" w14:textId="566CAD55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42B21FEF" w14:textId="0BF0F80E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15:00</w:t>
            </w:r>
          </w:p>
          <w:p w14:paraId="7CDBF2E2" w14:textId="3668D966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Пятница 15:00</w:t>
            </w:r>
          </w:p>
        </w:tc>
        <w:tc>
          <w:tcPr>
            <w:tcW w:w="2645" w:type="dxa"/>
          </w:tcPr>
          <w:p w14:paraId="4496DEC1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6AEC7E3C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1D01B054" w14:textId="0DB3A1C3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69478F83" w14:textId="0929A3D8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="00AA1F79"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музыкальной частью </w:t>
            </w:r>
          </w:p>
          <w:p w14:paraId="64D65377" w14:textId="795974CB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Зедин Геннадий Петрович</w:t>
            </w:r>
          </w:p>
        </w:tc>
      </w:tr>
      <w:tr w:rsidR="00B2012E" w:rsidRPr="00AA1F79" w14:paraId="7004C299" w14:textId="77777777" w:rsidTr="00A40051">
        <w:trPr>
          <w:jc w:val="center"/>
        </w:trPr>
        <w:tc>
          <w:tcPr>
            <w:tcW w:w="599" w:type="dxa"/>
            <w:vAlign w:val="center"/>
          </w:tcPr>
          <w:p w14:paraId="621BFC93" w14:textId="467FF694" w:rsidR="00B2012E" w:rsidRPr="00AA1F79" w:rsidRDefault="00B2012E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66B5858E" w14:textId="1182834C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Кружок игры на народных инструментах «</w:t>
            </w:r>
            <w:proofErr w:type="spell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Гусельки</w:t>
            </w:r>
            <w:proofErr w:type="spell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01" w:type="dxa"/>
          </w:tcPr>
          <w:p w14:paraId="5CD17B31" w14:textId="2242702B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47952CA5" w14:textId="281016CE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14:00</w:t>
            </w:r>
          </w:p>
          <w:p w14:paraId="6B6FE223" w14:textId="615D64A2" w:rsidR="00B2012E" w:rsidRPr="00AA1F79" w:rsidRDefault="00B2012E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Пятница 14:00</w:t>
            </w:r>
          </w:p>
        </w:tc>
        <w:tc>
          <w:tcPr>
            <w:tcW w:w="2645" w:type="dxa"/>
          </w:tcPr>
          <w:p w14:paraId="30002895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1121B6B8" w14:textId="77777777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3E4342AA" w14:textId="556B7B79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77E298A3" w14:textId="03D60508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="00AA1F79"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="001465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астью </w:t>
            </w:r>
          </w:p>
          <w:p w14:paraId="3561479B" w14:textId="4B06A006" w:rsidR="00B2012E" w:rsidRPr="00AA1F79" w:rsidRDefault="00B2012E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Зедин Геннадий Петрович</w:t>
            </w:r>
          </w:p>
        </w:tc>
      </w:tr>
      <w:tr w:rsidR="009B3167" w:rsidRPr="00AA1F79" w14:paraId="16CCD0BF" w14:textId="77777777" w:rsidTr="00A40051">
        <w:trPr>
          <w:jc w:val="center"/>
        </w:trPr>
        <w:tc>
          <w:tcPr>
            <w:tcW w:w="599" w:type="dxa"/>
            <w:vAlign w:val="center"/>
          </w:tcPr>
          <w:p w14:paraId="091B90B4" w14:textId="77777777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018B0B55" w14:textId="42E09EE9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Кружок «Искусство оригами»</w:t>
            </w:r>
          </w:p>
        </w:tc>
        <w:tc>
          <w:tcPr>
            <w:tcW w:w="2701" w:type="dxa"/>
          </w:tcPr>
          <w:p w14:paraId="4E3E695C" w14:textId="3E3D2683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4AFB4F93" w14:textId="2C9193FA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Понедельник 1</w:t>
            </w:r>
            <w:r w:rsidR="00B93E37" w:rsidRPr="00AA1F79">
              <w:rPr>
                <w:rFonts w:ascii="Times New Roman" w:hAnsi="Times New Roman" w:cs="Times New Roman"/>
                <w:sz w:val="24"/>
                <w:szCs w:val="24"/>
              </w:rPr>
              <w:t>4: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4B5CD214" w14:textId="31191E8D" w:rsidR="009B3167" w:rsidRPr="00AA1F79" w:rsidRDefault="00B93E3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14:00</w:t>
            </w:r>
          </w:p>
        </w:tc>
        <w:tc>
          <w:tcPr>
            <w:tcW w:w="2645" w:type="dxa"/>
            <w:vAlign w:val="center"/>
          </w:tcPr>
          <w:p w14:paraId="0AE883B4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15113901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42F41E89" w14:textId="50C4A012" w:rsidR="009B316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35F42FA5" w14:textId="11FA0FA8" w:rsidR="009B3167" w:rsidRPr="00AA1F79" w:rsidRDefault="001465E0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мет.кл.р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2A443C5F" w14:textId="40821328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Синева Юлия Алексеевна</w:t>
            </w:r>
          </w:p>
        </w:tc>
      </w:tr>
      <w:tr w:rsidR="009B3167" w:rsidRPr="00AA1F79" w14:paraId="56095E80" w14:textId="77777777" w:rsidTr="00A40051">
        <w:trPr>
          <w:trHeight w:val="818"/>
          <w:jc w:val="center"/>
        </w:trPr>
        <w:tc>
          <w:tcPr>
            <w:tcW w:w="599" w:type="dxa"/>
            <w:vAlign w:val="center"/>
          </w:tcPr>
          <w:p w14:paraId="42C6E525" w14:textId="77777777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6351918F" w14:textId="67B9379D" w:rsidR="009B3167" w:rsidRPr="00AA1F79" w:rsidRDefault="00B93E37" w:rsidP="00A40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Кружок «Волшебный клубок»</w:t>
            </w:r>
          </w:p>
        </w:tc>
        <w:tc>
          <w:tcPr>
            <w:tcW w:w="2701" w:type="dxa"/>
          </w:tcPr>
          <w:p w14:paraId="0708DC82" w14:textId="77777777" w:rsidR="00A40051" w:rsidRDefault="00A40051" w:rsidP="00A4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A01FA" w14:textId="31330B69" w:rsidR="009B3167" w:rsidRPr="00AA1F79" w:rsidRDefault="009B3167" w:rsidP="00A4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39552251" w14:textId="2675CC40" w:rsidR="009B3167" w:rsidRPr="00AA1F79" w:rsidRDefault="009B3167" w:rsidP="00A40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Понедельник 15:20</w:t>
            </w:r>
          </w:p>
          <w:p w14:paraId="4447CBF0" w14:textId="7FE618DF" w:rsidR="009B3167" w:rsidRPr="00AA1F79" w:rsidRDefault="009B3167" w:rsidP="00A40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15:20</w:t>
            </w:r>
          </w:p>
          <w:p w14:paraId="713AA44A" w14:textId="7A002AA9" w:rsidR="009B3167" w:rsidRPr="00AA1F79" w:rsidRDefault="009B3167" w:rsidP="00A40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15:20</w:t>
            </w:r>
          </w:p>
        </w:tc>
        <w:tc>
          <w:tcPr>
            <w:tcW w:w="2645" w:type="dxa"/>
            <w:vAlign w:val="center"/>
          </w:tcPr>
          <w:p w14:paraId="06493D44" w14:textId="77777777" w:rsidR="00B93E37" w:rsidRPr="00AA1F79" w:rsidRDefault="00B93E37" w:rsidP="00A4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42C01F03" w14:textId="77777777" w:rsidR="00B93E37" w:rsidRPr="00AA1F79" w:rsidRDefault="00B93E37" w:rsidP="00A4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71BDAE3B" w14:textId="5F72909A" w:rsidR="009B3167" w:rsidRPr="00AA1F79" w:rsidRDefault="00B93E37" w:rsidP="00A4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234F1EF5" w14:textId="28306C59" w:rsidR="00B93E37" w:rsidRPr="00AA1F79" w:rsidRDefault="00A40051" w:rsidP="00A40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</w:t>
            </w:r>
            <w:r w:rsidR="00B93E37"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кружка </w:t>
            </w:r>
          </w:p>
          <w:p w14:paraId="14D1F74F" w14:textId="57F63AA1" w:rsidR="009B3167" w:rsidRPr="00AA1F79" w:rsidRDefault="00B93E37" w:rsidP="00A4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Михайлусова Татьяна Александровна</w:t>
            </w:r>
          </w:p>
        </w:tc>
      </w:tr>
      <w:tr w:rsidR="00ED6C85" w:rsidRPr="00AA1F79" w14:paraId="7C189326" w14:textId="77777777" w:rsidTr="00A40051">
        <w:trPr>
          <w:trHeight w:val="818"/>
          <w:jc w:val="center"/>
        </w:trPr>
        <w:tc>
          <w:tcPr>
            <w:tcW w:w="599" w:type="dxa"/>
            <w:vAlign w:val="center"/>
          </w:tcPr>
          <w:p w14:paraId="3663BEE8" w14:textId="77777777" w:rsidR="00ED6C85" w:rsidRPr="00AA1F79" w:rsidRDefault="00ED6C85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2B9F8FBE" w14:textId="7F4139C5" w:rsidR="00ED6C85" w:rsidRPr="00AA1F79" w:rsidRDefault="00ED6C85" w:rsidP="00A40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Бисероплетение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01" w:type="dxa"/>
          </w:tcPr>
          <w:p w14:paraId="235A2E1D" w14:textId="2FEBFA2F" w:rsidR="00ED6C85" w:rsidRDefault="00ED6C85" w:rsidP="00A4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C85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6E902CB7" w14:textId="4596955A" w:rsidR="00ED6C85" w:rsidRPr="00ED6C85" w:rsidRDefault="00ED6C85" w:rsidP="00ED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16</w:t>
            </w:r>
            <w:r w:rsidRPr="00ED6C85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</w:p>
          <w:p w14:paraId="2C1059B3" w14:textId="7EB380D6" w:rsidR="00ED6C85" w:rsidRPr="00ED6C85" w:rsidRDefault="00ED6C85" w:rsidP="00ED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16</w:t>
            </w:r>
            <w:r w:rsidRPr="00ED6C85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</w:p>
          <w:p w14:paraId="55A7C9F4" w14:textId="0847C69E" w:rsidR="00ED6C85" w:rsidRPr="00AA1F79" w:rsidRDefault="00ED6C85" w:rsidP="00ED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16</w:t>
            </w:r>
            <w:r w:rsidRPr="00ED6C85"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</w:p>
        </w:tc>
        <w:tc>
          <w:tcPr>
            <w:tcW w:w="2645" w:type="dxa"/>
            <w:vAlign w:val="center"/>
          </w:tcPr>
          <w:p w14:paraId="2E90029D" w14:textId="77777777" w:rsidR="00ED6C85" w:rsidRPr="00ED6C85" w:rsidRDefault="00ED6C85" w:rsidP="00ED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6C8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D6C85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65C11C5F" w14:textId="77777777" w:rsidR="00ED6C85" w:rsidRPr="00ED6C85" w:rsidRDefault="00ED6C85" w:rsidP="00ED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C85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20FB710E" w14:textId="3C6A5276" w:rsidR="00ED6C85" w:rsidRPr="00AA1F79" w:rsidRDefault="00ED6C85" w:rsidP="00ED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C85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2FCCA576" w14:textId="77777777" w:rsidR="00ED6C85" w:rsidRPr="00ED6C85" w:rsidRDefault="00ED6C85" w:rsidP="00ED6C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C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Руководитель кружка </w:t>
            </w:r>
          </w:p>
          <w:p w14:paraId="692CF0A3" w14:textId="58F45AC2" w:rsidR="00ED6C85" w:rsidRPr="00AA1F79" w:rsidRDefault="00ED6C85" w:rsidP="00ED6C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C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Михайлусова Татьяна Александровна</w:t>
            </w:r>
          </w:p>
        </w:tc>
      </w:tr>
      <w:tr w:rsidR="009B3167" w:rsidRPr="00AA1F79" w14:paraId="68391FFE" w14:textId="77777777" w:rsidTr="00A40051">
        <w:trPr>
          <w:jc w:val="center"/>
        </w:trPr>
        <w:tc>
          <w:tcPr>
            <w:tcW w:w="599" w:type="dxa"/>
            <w:vAlign w:val="center"/>
          </w:tcPr>
          <w:p w14:paraId="4238A918" w14:textId="77777777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12BBCE45" w14:textId="489E609C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Вокальное эстрадное пение «Созвездие»</w:t>
            </w:r>
          </w:p>
        </w:tc>
        <w:tc>
          <w:tcPr>
            <w:tcW w:w="2701" w:type="dxa"/>
            <w:vAlign w:val="center"/>
          </w:tcPr>
          <w:p w14:paraId="49E4EAA8" w14:textId="4CF7B340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молодёжи</w:t>
            </w:r>
          </w:p>
        </w:tc>
        <w:tc>
          <w:tcPr>
            <w:tcW w:w="2320" w:type="dxa"/>
            <w:vAlign w:val="center"/>
          </w:tcPr>
          <w:p w14:paraId="7E403CCD" w14:textId="2EC149E0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15:00</w:t>
            </w:r>
          </w:p>
          <w:p w14:paraId="6E0B14B5" w14:textId="635949DA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15:00</w:t>
            </w:r>
          </w:p>
        </w:tc>
        <w:tc>
          <w:tcPr>
            <w:tcW w:w="2645" w:type="dxa"/>
            <w:vAlign w:val="center"/>
          </w:tcPr>
          <w:p w14:paraId="3FF75530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0E8BDB45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3A265040" w14:textId="2667AED3" w:rsidR="009B316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6F198BA9" w14:textId="77765D54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="00AA1F79"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музыкальной частью </w:t>
            </w:r>
          </w:p>
          <w:p w14:paraId="6AE181B0" w14:textId="420FB7C6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Зедин Геннадий Петрович</w:t>
            </w:r>
          </w:p>
        </w:tc>
      </w:tr>
      <w:tr w:rsidR="009B3167" w:rsidRPr="00AA1F79" w14:paraId="2A8836B1" w14:textId="77777777" w:rsidTr="00A40051">
        <w:trPr>
          <w:jc w:val="center"/>
        </w:trPr>
        <w:tc>
          <w:tcPr>
            <w:tcW w:w="599" w:type="dxa"/>
            <w:vAlign w:val="center"/>
          </w:tcPr>
          <w:p w14:paraId="0E76A913" w14:textId="01698880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7940EBFB" w14:textId="5EF8C061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2701" w:type="dxa"/>
            <w:vAlign w:val="center"/>
          </w:tcPr>
          <w:p w14:paraId="4AA9F139" w14:textId="31FFA393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молодёжи</w:t>
            </w:r>
          </w:p>
        </w:tc>
        <w:tc>
          <w:tcPr>
            <w:tcW w:w="2320" w:type="dxa"/>
            <w:vAlign w:val="center"/>
          </w:tcPr>
          <w:p w14:paraId="4D4EC665" w14:textId="34056F30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17:00</w:t>
            </w:r>
          </w:p>
          <w:p w14:paraId="146CDBAC" w14:textId="77777777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Пятница 17:00</w:t>
            </w:r>
          </w:p>
          <w:p w14:paraId="7497E70E" w14:textId="1E99144D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Суббота 17:00</w:t>
            </w:r>
          </w:p>
        </w:tc>
        <w:tc>
          <w:tcPr>
            <w:tcW w:w="2645" w:type="dxa"/>
          </w:tcPr>
          <w:p w14:paraId="434459EA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0F61942F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МБУ «Спартак» </w:t>
            </w:r>
          </w:p>
          <w:p w14:paraId="0287EBA4" w14:textId="453B4F64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ул. (Пушкина, 24) </w:t>
            </w:r>
          </w:p>
        </w:tc>
        <w:tc>
          <w:tcPr>
            <w:tcW w:w="2503" w:type="dxa"/>
          </w:tcPr>
          <w:p w14:paraId="4611F51B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клуба </w:t>
            </w:r>
          </w:p>
          <w:p w14:paraId="3367A741" w14:textId="39F4F389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Коробова Людмила Ивановна</w:t>
            </w:r>
          </w:p>
        </w:tc>
      </w:tr>
      <w:tr w:rsidR="009B3167" w:rsidRPr="00AA1F79" w14:paraId="18FA9C46" w14:textId="77777777" w:rsidTr="00A40051">
        <w:trPr>
          <w:jc w:val="center"/>
        </w:trPr>
        <w:tc>
          <w:tcPr>
            <w:tcW w:w="599" w:type="dxa"/>
            <w:vAlign w:val="center"/>
          </w:tcPr>
          <w:p w14:paraId="0402BDF0" w14:textId="77777777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783D4B45" w14:textId="21D05450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Народный вокально-хореографический ансамбль «Узоры»</w:t>
            </w:r>
          </w:p>
        </w:tc>
        <w:tc>
          <w:tcPr>
            <w:tcW w:w="2701" w:type="dxa"/>
            <w:vAlign w:val="center"/>
          </w:tcPr>
          <w:p w14:paraId="627D80EA" w14:textId="3749AD1A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320" w:type="dxa"/>
            <w:vAlign w:val="center"/>
          </w:tcPr>
          <w:p w14:paraId="430668D3" w14:textId="310A9A4E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17:00</w:t>
            </w:r>
          </w:p>
          <w:p w14:paraId="223BDFB6" w14:textId="533C537C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17:00</w:t>
            </w:r>
          </w:p>
          <w:p w14:paraId="03C76BC0" w14:textId="77777777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vAlign w:val="center"/>
          </w:tcPr>
          <w:p w14:paraId="368C8BCF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48DC51AD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147D56F4" w14:textId="47362CA5" w:rsidR="009B316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6025FD84" w14:textId="41E13335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="00AA1F79"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музыкальной частью </w:t>
            </w:r>
          </w:p>
          <w:p w14:paraId="355DC689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Зедин Геннадий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Петрович, </w:t>
            </w:r>
          </w:p>
          <w:p w14:paraId="6996475D" w14:textId="5718335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  <w:p w14:paraId="277D9CF1" w14:textId="453CB392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Плохих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</w:tc>
      </w:tr>
      <w:tr w:rsidR="009B3167" w:rsidRPr="00AA1F79" w14:paraId="2698DDDA" w14:textId="77777777" w:rsidTr="00A40051">
        <w:trPr>
          <w:jc w:val="center"/>
        </w:trPr>
        <w:tc>
          <w:tcPr>
            <w:tcW w:w="599" w:type="dxa"/>
            <w:vAlign w:val="center"/>
          </w:tcPr>
          <w:p w14:paraId="078ADC22" w14:textId="77777777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752BAD56" w14:textId="398C32F8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Женский состав ансамбль «Узоры»</w:t>
            </w:r>
          </w:p>
        </w:tc>
        <w:tc>
          <w:tcPr>
            <w:tcW w:w="2701" w:type="dxa"/>
          </w:tcPr>
          <w:p w14:paraId="27A5A3CB" w14:textId="0E1A5679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320" w:type="dxa"/>
            <w:vAlign w:val="center"/>
          </w:tcPr>
          <w:p w14:paraId="62995F87" w14:textId="0D033EEB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Понедельник 17:00</w:t>
            </w:r>
          </w:p>
          <w:p w14:paraId="30F2A3DF" w14:textId="37573442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17:00</w:t>
            </w:r>
          </w:p>
          <w:p w14:paraId="18897DC9" w14:textId="77777777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vAlign w:val="center"/>
          </w:tcPr>
          <w:p w14:paraId="2D15C5DC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375460BD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6DAB5618" w14:textId="3B100801" w:rsidR="009B316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0D0E14FB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  <w:p w14:paraId="6112BAE5" w14:textId="70479B0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Плохих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</w:tc>
      </w:tr>
      <w:tr w:rsidR="009B3167" w:rsidRPr="00AA1F79" w14:paraId="3995CDDC" w14:textId="77777777" w:rsidTr="00A40051">
        <w:trPr>
          <w:jc w:val="center"/>
        </w:trPr>
        <w:tc>
          <w:tcPr>
            <w:tcW w:w="599" w:type="dxa"/>
            <w:vAlign w:val="center"/>
          </w:tcPr>
          <w:p w14:paraId="0F4D2BA1" w14:textId="77777777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1E8F8579" w14:textId="64045809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Мужской  состав ансамбль «Узоры»</w:t>
            </w:r>
          </w:p>
        </w:tc>
        <w:tc>
          <w:tcPr>
            <w:tcW w:w="2701" w:type="dxa"/>
          </w:tcPr>
          <w:p w14:paraId="03003F76" w14:textId="23742ABD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320" w:type="dxa"/>
            <w:vAlign w:val="center"/>
          </w:tcPr>
          <w:p w14:paraId="4AC6104C" w14:textId="7BB2B4ED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16:00</w:t>
            </w:r>
          </w:p>
          <w:p w14:paraId="3B8F56CD" w14:textId="00582F8B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16:00</w:t>
            </w:r>
          </w:p>
        </w:tc>
        <w:tc>
          <w:tcPr>
            <w:tcW w:w="2645" w:type="dxa"/>
            <w:vAlign w:val="center"/>
          </w:tcPr>
          <w:p w14:paraId="5FA1E1B3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605C7F85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0501D484" w14:textId="5794F5F2" w:rsidR="009B316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7009F7A0" w14:textId="022BDF41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="00AA1F79"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музыкальной частью </w:t>
            </w:r>
          </w:p>
          <w:p w14:paraId="32426E7F" w14:textId="496DA704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Зедин Геннадий Петрович</w:t>
            </w:r>
          </w:p>
        </w:tc>
      </w:tr>
      <w:tr w:rsidR="009B3167" w:rsidRPr="00AA1F79" w14:paraId="07FA1805" w14:textId="77777777" w:rsidTr="00A40051">
        <w:trPr>
          <w:jc w:val="center"/>
        </w:trPr>
        <w:tc>
          <w:tcPr>
            <w:tcW w:w="599" w:type="dxa"/>
            <w:vAlign w:val="center"/>
          </w:tcPr>
          <w:p w14:paraId="5CAE6D66" w14:textId="77777777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2AA7BA19" w14:textId="21C70221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Вокальное эстрадное пение «Успех»</w:t>
            </w:r>
          </w:p>
        </w:tc>
        <w:tc>
          <w:tcPr>
            <w:tcW w:w="2701" w:type="dxa"/>
          </w:tcPr>
          <w:p w14:paraId="7F9B14F7" w14:textId="3A9852C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320" w:type="dxa"/>
            <w:vAlign w:val="center"/>
          </w:tcPr>
          <w:p w14:paraId="3C0D594D" w14:textId="65D0C6DC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14:00</w:t>
            </w:r>
          </w:p>
          <w:p w14:paraId="01F0852E" w14:textId="1569CE60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Пятница 14:00</w:t>
            </w:r>
          </w:p>
          <w:p w14:paraId="7B80374C" w14:textId="77777777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vAlign w:val="center"/>
          </w:tcPr>
          <w:p w14:paraId="5B390DBB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36D09A92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00D64A49" w14:textId="7BC6B27F" w:rsidR="009B316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0EAD21E4" w14:textId="68208026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="00AA1F79"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музыкальной частью </w:t>
            </w:r>
          </w:p>
          <w:p w14:paraId="37EC86BF" w14:textId="22F9EEB6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Зедин Геннадий Петрович</w:t>
            </w:r>
          </w:p>
        </w:tc>
      </w:tr>
      <w:tr w:rsidR="009B3167" w:rsidRPr="00AA1F79" w14:paraId="0D75340B" w14:textId="77777777" w:rsidTr="00A40051">
        <w:trPr>
          <w:jc w:val="center"/>
        </w:trPr>
        <w:tc>
          <w:tcPr>
            <w:tcW w:w="599" w:type="dxa"/>
            <w:vAlign w:val="center"/>
          </w:tcPr>
          <w:p w14:paraId="586B5583" w14:textId="0331D543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28BC6DE4" w14:textId="6505FB32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Танцевальная группа «Сияние»</w:t>
            </w:r>
          </w:p>
        </w:tc>
        <w:tc>
          <w:tcPr>
            <w:tcW w:w="2701" w:type="dxa"/>
          </w:tcPr>
          <w:p w14:paraId="5FD07B80" w14:textId="00AC660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320" w:type="dxa"/>
            <w:vAlign w:val="center"/>
          </w:tcPr>
          <w:p w14:paraId="422E51F6" w14:textId="718A98AD" w:rsidR="00B93E37" w:rsidRPr="00AA1F79" w:rsidRDefault="00B93E3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16:00</w:t>
            </w:r>
          </w:p>
          <w:p w14:paraId="5C1EB5C4" w14:textId="6D102606" w:rsidR="009B3167" w:rsidRPr="00AA1F79" w:rsidRDefault="00B93E3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16:00</w:t>
            </w:r>
          </w:p>
        </w:tc>
        <w:tc>
          <w:tcPr>
            <w:tcW w:w="2645" w:type="dxa"/>
            <w:vAlign w:val="center"/>
          </w:tcPr>
          <w:p w14:paraId="29ED370A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0C6554C6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212FF8FF" w14:textId="2671F71D" w:rsidR="009B316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3B8DC011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14:paraId="48700B7A" w14:textId="1E0EDF00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Тютюнник Марина Сергеевна</w:t>
            </w:r>
          </w:p>
        </w:tc>
      </w:tr>
      <w:tr w:rsidR="009B3167" w:rsidRPr="00AA1F79" w14:paraId="0B9CD174" w14:textId="77777777" w:rsidTr="00A40051">
        <w:trPr>
          <w:jc w:val="center"/>
        </w:trPr>
        <w:tc>
          <w:tcPr>
            <w:tcW w:w="599" w:type="dxa"/>
            <w:vAlign w:val="center"/>
          </w:tcPr>
          <w:p w14:paraId="22B5C565" w14:textId="060B10A7" w:rsidR="009B3167" w:rsidRPr="00AA1F79" w:rsidRDefault="009B3167" w:rsidP="00AA1F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32626C43" w14:textId="236E3CF7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Кружок «Красивые привычки, красивое тело»</w:t>
            </w:r>
          </w:p>
        </w:tc>
        <w:tc>
          <w:tcPr>
            <w:tcW w:w="2701" w:type="dxa"/>
          </w:tcPr>
          <w:p w14:paraId="04E02581" w14:textId="70D2C3D3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320" w:type="dxa"/>
            <w:vAlign w:val="center"/>
          </w:tcPr>
          <w:p w14:paraId="36379AE9" w14:textId="7B644560" w:rsidR="009B3167" w:rsidRPr="00AA1F79" w:rsidRDefault="00B93E3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10:00</w:t>
            </w:r>
          </w:p>
          <w:p w14:paraId="62229DBC" w14:textId="50C67520" w:rsidR="00B93E37" w:rsidRPr="00AA1F79" w:rsidRDefault="00B93E3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Четверг 10:00</w:t>
            </w:r>
          </w:p>
          <w:p w14:paraId="4DFC2300" w14:textId="68883333" w:rsidR="00B93E37" w:rsidRPr="00AA1F79" w:rsidRDefault="00B93E3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Пятница 10:00</w:t>
            </w:r>
          </w:p>
          <w:p w14:paraId="260B6D34" w14:textId="626E18B3" w:rsidR="009B3167" w:rsidRPr="00AA1F79" w:rsidRDefault="000F3DD9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10:00</w:t>
            </w:r>
            <w:bookmarkStart w:id="2" w:name="_GoBack"/>
            <w:bookmarkEnd w:id="2"/>
          </w:p>
        </w:tc>
        <w:tc>
          <w:tcPr>
            <w:tcW w:w="2645" w:type="dxa"/>
          </w:tcPr>
          <w:p w14:paraId="08B54A9F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2DFC61AC" w14:textId="77777777" w:rsidR="00B93E3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1F69253B" w14:textId="463BC7E5" w:rsidR="009B3167" w:rsidRPr="00AA1F79" w:rsidRDefault="00B93E3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</w:tcPr>
          <w:p w14:paraId="21CB68F3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клуба </w:t>
            </w:r>
          </w:p>
          <w:p w14:paraId="1FC60AE6" w14:textId="138607EC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Коробова Людмила Ивановна</w:t>
            </w:r>
          </w:p>
        </w:tc>
      </w:tr>
      <w:tr w:rsidR="009B3167" w:rsidRPr="00AA1F79" w14:paraId="5B9D73AA" w14:textId="77777777" w:rsidTr="000A6DA7">
        <w:trPr>
          <w:trHeight w:val="379"/>
          <w:jc w:val="center"/>
        </w:trPr>
        <w:tc>
          <w:tcPr>
            <w:tcW w:w="15431" w:type="dxa"/>
            <w:gridSpan w:val="7"/>
            <w:shd w:val="clear" w:color="auto" w:fill="F2F2F2" w:themeFill="background1" w:themeFillShade="F2"/>
            <w:vAlign w:val="center"/>
          </w:tcPr>
          <w:p w14:paraId="78010EB0" w14:textId="5CD78406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Любительские объединения</w:t>
            </w:r>
          </w:p>
        </w:tc>
      </w:tr>
      <w:tr w:rsidR="009B3167" w:rsidRPr="00AA1F79" w14:paraId="75BFF7D5" w14:textId="77777777" w:rsidTr="00A40051">
        <w:trPr>
          <w:jc w:val="center"/>
        </w:trPr>
        <w:tc>
          <w:tcPr>
            <w:tcW w:w="599" w:type="dxa"/>
            <w:vAlign w:val="center"/>
          </w:tcPr>
          <w:p w14:paraId="426B392B" w14:textId="77777777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23EF2765" w14:textId="3B1A9B50" w:rsidR="009B3167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«Детская вселенная»</w:t>
            </w:r>
          </w:p>
        </w:tc>
        <w:tc>
          <w:tcPr>
            <w:tcW w:w="2701" w:type="dxa"/>
            <w:vAlign w:val="center"/>
          </w:tcPr>
          <w:p w14:paraId="28C71B52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796FD328" w14:textId="1DACD99C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75CEB2C9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15ADC4E1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486FEB53" w14:textId="4666A8F4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15F2C35B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Художественный руководитель </w:t>
            </w:r>
          </w:p>
          <w:p w14:paraId="096EABC2" w14:textId="1D3D2465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Плохих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Надежда Викторовна</w:t>
            </w:r>
          </w:p>
        </w:tc>
      </w:tr>
      <w:tr w:rsidR="009B3167" w:rsidRPr="00AA1F79" w14:paraId="2AD669C0" w14:textId="77777777" w:rsidTr="00A40051">
        <w:trPr>
          <w:jc w:val="center"/>
        </w:trPr>
        <w:tc>
          <w:tcPr>
            <w:tcW w:w="599" w:type="dxa"/>
            <w:vAlign w:val="center"/>
          </w:tcPr>
          <w:p w14:paraId="609395B8" w14:textId="77777777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0C528002" w14:textId="77777777" w:rsidR="009B3167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Клуб «Исток» </w:t>
            </w:r>
          </w:p>
          <w:p w14:paraId="18E3B10D" w14:textId="7161E494" w:rsidR="00C14DBB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(познавательный)</w:t>
            </w:r>
          </w:p>
        </w:tc>
        <w:tc>
          <w:tcPr>
            <w:tcW w:w="2701" w:type="dxa"/>
            <w:vAlign w:val="center"/>
          </w:tcPr>
          <w:p w14:paraId="720C0734" w14:textId="737B05CF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527D3AAB" w14:textId="31E7FAB6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3CBDEFD8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5DA70A1C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294097CD" w14:textId="6C3BA970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31607F89" w14:textId="0E23FBC8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кружка</w:t>
            </w:r>
          </w:p>
          <w:p w14:paraId="42226AE0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Кукуева </w:t>
            </w:r>
          </w:p>
          <w:p w14:paraId="2E0C599B" w14:textId="0E17CD0F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Наталья Викторовна</w:t>
            </w:r>
          </w:p>
        </w:tc>
      </w:tr>
      <w:tr w:rsidR="00C14DBB" w:rsidRPr="00AA1F79" w14:paraId="327A100F" w14:textId="77777777" w:rsidTr="00A40051">
        <w:trPr>
          <w:jc w:val="center"/>
        </w:trPr>
        <w:tc>
          <w:tcPr>
            <w:tcW w:w="599" w:type="dxa"/>
            <w:vAlign w:val="center"/>
          </w:tcPr>
          <w:p w14:paraId="5895A01F" w14:textId="77777777" w:rsidR="00C14DBB" w:rsidRPr="00AA1F79" w:rsidRDefault="00C14DBB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7F2CB760" w14:textId="4B5F89A7" w:rsidR="00C14DBB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«ЗОЖ»</w:t>
            </w:r>
          </w:p>
        </w:tc>
        <w:tc>
          <w:tcPr>
            <w:tcW w:w="2701" w:type="dxa"/>
            <w:vAlign w:val="center"/>
          </w:tcPr>
          <w:p w14:paraId="7183D036" w14:textId="2B30A309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68D7AF03" w14:textId="03EB622C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47E022A7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7C9E28F8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3561E89F" w14:textId="5A96BD29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6A0E615D" w14:textId="6223FB0B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</w:t>
            </w:r>
            <w:r w:rsidR="00AA1F79"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иалист </w:t>
            </w: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A1F79"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методике клубной работы</w:t>
            </w:r>
          </w:p>
          <w:p w14:paraId="44BA2352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Синева Юлия </w:t>
            </w:r>
          </w:p>
          <w:p w14:paraId="0825F022" w14:textId="33E9E844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Алексеевна</w:t>
            </w:r>
          </w:p>
        </w:tc>
      </w:tr>
      <w:tr w:rsidR="009B3167" w:rsidRPr="00AA1F79" w14:paraId="1017C648" w14:textId="77777777" w:rsidTr="00A40051">
        <w:trPr>
          <w:jc w:val="center"/>
        </w:trPr>
        <w:tc>
          <w:tcPr>
            <w:tcW w:w="599" w:type="dxa"/>
            <w:vAlign w:val="center"/>
          </w:tcPr>
          <w:p w14:paraId="7EA3A770" w14:textId="54057B8E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675B78D5" w14:textId="2BA2AAFF" w:rsidR="009B3167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«Мир открытий»</w:t>
            </w:r>
          </w:p>
        </w:tc>
        <w:tc>
          <w:tcPr>
            <w:tcW w:w="2701" w:type="dxa"/>
            <w:vAlign w:val="center"/>
          </w:tcPr>
          <w:p w14:paraId="3B377B0A" w14:textId="519AD6DA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320" w:type="dxa"/>
            <w:vAlign w:val="center"/>
          </w:tcPr>
          <w:p w14:paraId="5A780B8B" w14:textId="2B89E60B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305EA0B1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3947847D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 «Авторемонтник»</w:t>
            </w:r>
          </w:p>
          <w:p w14:paraId="4A5FB654" w14:textId="07B26F41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679BBF0C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кружка</w:t>
            </w:r>
          </w:p>
          <w:p w14:paraId="5CFD1F4D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Кукуева </w:t>
            </w:r>
          </w:p>
          <w:p w14:paraId="54E27E65" w14:textId="75A6B50C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Наталья Викторовна</w:t>
            </w:r>
          </w:p>
        </w:tc>
      </w:tr>
      <w:tr w:rsidR="009B3167" w:rsidRPr="00AA1F79" w14:paraId="3C9E97F5" w14:textId="77777777" w:rsidTr="00A40051">
        <w:trPr>
          <w:jc w:val="center"/>
        </w:trPr>
        <w:tc>
          <w:tcPr>
            <w:tcW w:w="599" w:type="dxa"/>
            <w:vAlign w:val="center"/>
          </w:tcPr>
          <w:p w14:paraId="7B1E669C" w14:textId="77777777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39EA1F1C" w14:textId="77777777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«ЗОЖ»</w:t>
            </w:r>
          </w:p>
          <w:p w14:paraId="58536030" w14:textId="71C06B9B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(здоровый образ жизни)</w:t>
            </w:r>
          </w:p>
        </w:tc>
        <w:tc>
          <w:tcPr>
            <w:tcW w:w="2701" w:type="dxa"/>
            <w:vAlign w:val="center"/>
          </w:tcPr>
          <w:p w14:paraId="119DF279" w14:textId="4980B64F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C14DBB" w:rsidRPr="00AA1F79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</w:p>
        </w:tc>
        <w:tc>
          <w:tcPr>
            <w:tcW w:w="2320" w:type="dxa"/>
          </w:tcPr>
          <w:p w14:paraId="736BC80C" w14:textId="1AA784D6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70E8F395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33D59CE8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МБУ «Спартак» </w:t>
            </w:r>
          </w:p>
          <w:p w14:paraId="08E66821" w14:textId="24F13AD6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ул. (Пушкина, 24)</w:t>
            </w:r>
          </w:p>
        </w:tc>
        <w:tc>
          <w:tcPr>
            <w:tcW w:w="2503" w:type="dxa"/>
            <w:vAlign w:val="center"/>
          </w:tcPr>
          <w:p w14:paraId="26FCD951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клуба </w:t>
            </w:r>
          </w:p>
          <w:p w14:paraId="0102181C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Коробова </w:t>
            </w:r>
          </w:p>
          <w:p w14:paraId="0A355F88" w14:textId="69FBEEB9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</w:tr>
      <w:tr w:rsidR="009B3167" w:rsidRPr="00AA1F79" w14:paraId="363C2DA3" w14:textId="77777777" w:rsidTr="00A40051">
        <w:trPr>
          <w:jc w:val="center"/>
        </w:trPr>
        <w:tc>
          <w:tcPr>
            <w:tcW w:w="599" w:type="dxa"/>
            <w:vAlign w:val="center"/>
          </w:tcPr>
          <w:p w14:paraId="016F4A95" w14:textId="77777777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00C8790A" w14:textId="77777777" w:rsidR="00C14DBB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</w:t>
            </w:r>
            <w:proofErr w:type="spell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ПРОСТОРиУМ</w:t>
            </w:r>
            <w:proofErr w:type="spell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258CE197" w14:textId="25D8342D" w:rsidR="009B3167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(интеллектуально-развивающий)</w:t>
            </w:r>
          </w:p>
        </w:tc>
        <w:tc>
          <w:tcPr>
            <w:tcW w:w="2701" w:type="dxa"/>
            <w:vAlign w:val="center"/>
          </w:tcPr>
          <w:p w14:paraId="28B71ED2" w14:textId="2275A384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C14DBB" w:rsidRPr="00AA1F79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</w:p>
        </w:tc>
        <w:tc>
          <w:tcPr>
            <w:tcW w:w="2320" w:type="dxa"/>
          </w:tcPr>
          <w:p w14:paraId="14262FC7" w14:textId="279FD04C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74E5F9E5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Митрофановка,</w:t>
            </w:r>
          </w:p>
          <w:p w14:paraId="35B0CB57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18039A15" w14:textId="5A75A571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6350F09E" w14:textId="77777777" w:rsidR="00AA1F79" w:rsidRPr="00AA1F79" w:rsidRDefault="00AA1F79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Специалист  методике клубной работы</w:t>
            </w:r>
          </w:p>
          <w:p w14:paraId="6C7D6BC0" w14:textId="332BC0AE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Синева Юлия </w:t>
            </w:r>
          </w:p>
          <w:p w14:paraId="5D3ADCF9" w14:textId="229B8DBA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9B3167" w:rsidRPr="00AA1F79" w14:paraId="089688C0" w14:textId="77777777" w:rsidTr="00A40051">
        <w:trPr>
          <w:jc w:val="center"/>
        </w:trPr>
        <w:tc>
          <w:tcPr>
            <w:tcW w:w="599" w:type="dxa"/>
            <w:vAlign w:val="center"/>
          </w:tcPr>
          <w:p w14:paraId="2C760AB5" w14:textId="77777777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47859A2B" w14:textId="0BE5FD19" w:rsidR="009B3167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«Музыкальная шкатулка»</w:t>
            </w:r>
          </w:p>
        </w:tc>
        <w:tc>
          <w:tcPr>
            <w:tcW w:w="2701" w:type="dxa"/>
            <w:vAlign w:val="center"/>
          </w:tcPr>
          <w:p w14:paraId="6B784A58" w14:textId="543792EB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молодёжи</w:t>
            </w:r>
          </w:p>
        </w:tc>
        <w:tc>
          <w:tcPr>
            <w:tcW w:w="2320" w:type="dxa"/>
          </w:tcPr>
          <w:p w14:paraId="00C9134D" w14:textId="3906C32F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</w:tcPr>
          <w:p w14:paraId="15A0A8A2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</w:t>
            </w:r>
          </w:p>
          <w:p w14:paraId="51C11DCB" w14:textId="7AC2937A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3CF611DE" w14:textId="78A0CE0F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</w:tcPr>
          <w:p w14:paraId="2A6A3349" w14:textId="423AC2D3" w:rsidR="00C14DBB" w:rsidRPr="00AA1F79" w:rsidRDefault="00AA1F79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Специалист  методике клубной работы</w:t>
            </w:r>
          </w:p>
          <w:p w14:paraId="473E4200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Синева Юлия </w:t>
            </w:r>
          </w:p>
          <w:p w14:paraId="47184186" w14:textId="3A76C29B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</w:tr>
      <w:tr w:rsidR="009B3167" w:rsidRPr="00AA1F79" w14:paraId="194F874E" w14:textId="77777777" w:rsidTr="00A40051">
        <w:trPr>
          <w:jc w:val="center"/>
        </w:trPr>
        <w:tc>
          <w:tcPr>
            <w:tcW w:w="599" w:type="dxa"/>
            <w:vAlign w:val="center"/>
          </w:tcPr>
          <w:p w14:paraId="3CE5BC1C" w14:textId="4F720553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546E46C7" w14:textId="0C8851EF" w:rsidR="009B3167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«Творчество»</w:t>
            </w:r>
          </w:p>
        </w:tc>
        <w:tc>
          <w:tcPr>
            <w:tcW w:w="2701" w:type="dxa"/>
            <w:vAlign w:val="center"/>
          </w:tcPr>
          <w:p w14:paraId="259E1A82" w14:textId="3C6C6BC3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320" w:type="dxa"/>
          </w:tcPr>
          <w:p w14:paraId="3D6BBB61" w14:textId="537AB82A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70BB88A0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</w:t>
            </w:r>
          </w:p>
          <w:p w14:paraId="65754F38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69003D05" w14:textId="606D032A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315B1DA5" w14:textId="3417DA15" w:rsidR="009B3167" w:rsidRPr="00AA1F79" w:rsidRDefault="00AA1F79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кружка</w:t>
            </w:r>
          </w:p>
          <w:p w14:paraId="56F22547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Кукуева </w:t>
            </w:r>
          </w:p>
          <w:p w14:paraId="4931DF47" w14:textId="2EED0C00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Наталья Викторовна</w:t>
            </w:r>
          </w:p>
        </w:tc>
      </w:tr>
      <w:tr w:rsidR="009B3167" w:rsidRPr="00AA1F79" w14:paraId="7673CBF9" w14:textId="77777777" w:rsidTr="00A40051">
        <w:trPr>
          <w:jc w:val="center"/>
        </w:trPr>
        <w:tc>
          <w:tcPr>
            <w:tcW w:w="599" w:type="dxa"/>
            <w:vAlign w:val="center"/>
          </w:tcPr>
          <w:p w14:paraId="514ADDC9" w14:textId="77777777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402B48D4" w14:textId="7A1D4DAE" w:rsidR="009B3167" w:rsidRPr="00AA1F79" w:rsidRDefault="00C14DBB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«Золотая пора»</w:t>
            </w:r>
          </w:p>
        </w:tc>
        <w:tc>
          <w:tcPr>
            <w:tcW w:w="2701" w:type="dxa"/>
            <w:vAlign w:val="center"/>
          </w:tcPr>
          <w:p w14:paraId="5795BA91" w14:textId="17C7F43D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пожилых</w:t>
            </w:r>
          </w:p>
        </w:tc>
        <w:tc>
          <w:tcPr>
            <w:tcW w:w="2320" w:type="dxa"/>
          </w:tcPr>
          <w:p w14:paraId="26232671" w14:textId="25F81826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3881E389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</w:t>
            </w:r>
          </w:p>
          <w:p w14:paraId="6A02DA2E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2D8687C1" w14:textId="0A7907A2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785CAFC6" w14:textId="7777777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  <w:p w14:paraId="1D12D4A0" w14:textId="16D0413C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Плохих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</w:tc>
      </w:tr>
      <w:tr w:rsidR="009B3167" w:rsidRPr="00AA1F79" w14:paraId="7686AB74" w14:textId="77777777" w:rsidTr="00A40051">
        <w:trPr>
          <w:jc w:val="center"/>
        </w:trPr>
        <w:tc>
          <w:tcPr>
            <w:tcW w:w="599" w:type="dxa"/>
            <w:vAlign w:val="center"/>
          </w:tcPr>
          <w:p w14:paraId="02968FCA" w14:textId="77777777" w:rsidR="009B3167" w:rsidRPr="00AA1F79" w:rsidRDefault="009B3167" w:rsidP="00AA1F7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2"/>
            <w:vAlign w:val="center"/>
          </w:tcPr>
          <w:p w14:paraId="6516DF6B" w14:textId="683A825F" w:rsidR="009B3167" w:rsidRPr="00AA1F79" w:rsidRDefault="009B3167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семейный «Добрый дом»</w:t>
            </w:r>
          </w:p>
        </w:tc>
        <w:tc>
          <w:tcPr>
            <w:tcW w:w="2701" w:type="dxa"/>
            <w:vAlign w:val="center"/>
          </w:tcPr>
          <w:p w14:paraId="3985FE11" w14:textId="69CE19F7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320" w:type="dxa"/>
          </w:tcPr>
          <w:p w14:paraId="647095C2" w14:textId="39C32B11" w:rsidR="009B3167" w:rsidRPr="00AA1F79" w:rsidRDefault="009B3167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45" w:type="dxa"/>
            <w:vAlign w:val="center"/>
          </w:tcPr>
          <w:p w14:paraId="3F4BEAE8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Митрофановка</w:t>
            </w:r>
          </w:p>
          <w:p w14:paraId="5E7F94CE" w14:textId="77777777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СДК «Авторемонтник»</w:t>
            </w:r>
          </w:p>
          <w:p w14:paraId="4E2E2D89" w14:textId="5F7C8A76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Элеваторская, 1в)</w:t>
            </w:r>
          </w:p>
        </w:tc>
        <w:tc>
          <w:tcPr>
            <w:tcW w:w="2503" w:type="dxa"/>
            <w:vAlign w:val="center"/>
          </w:tcPr>
          <w:p w14:paraId="1C11CF70" w14:textId="77777777" w:rsidR="00AA1F79" w:rsidRPr="00AA1F79" w:rsidRDefault="00AA1F79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Специалист  методике клубной работы</w:t>
            </w:r>
          </w:p>
          <w:p w14:paraId="3C6B8800" w14:textId="724FBC20" w:rsidR="00C14DBB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Синева Юлия </w:t>
            </w:r>
          </w:p>
          <w:p w14:paraId="5C95B67C" w14:textId="044D4D75" w:rsidR="009B3167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</w:tr>
      <w:bookmarkEnd w:id="1"/>
    </w:tbl>
    <w:p w14:paraId="37B3573C" w14:textId="77777777" w:rsidR="00CD773E" w:rsidRPr="00AA1F79" w:rsidRDefault="00CD773E" w:rsidP="00AA1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F7EFF4" w14:textId="77777777" w:rsidR="00CD773E" w:rsidRPr="00AA1F79" w:rsidRDefault="00CD773E" w:rsidP="00AA1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F79">
        <w:rPr>
          <w:rFonts w:ascii="Times New Roman" w:hAnsi="Times New Roman" w:cs="Times New Roman"/>
          <w:b/>
          <w:sz w:val="24"/>
          <w:szCs w:val="24"/>
        </w:rPr>
        <w:t xml:space="preserve">Информация о работе клубных формирований </w:t>
      </w:r>
    </w:p>
    <w:p w14:paraId="1EBD2C8C" w14:textId="4133F9DC" w:rsidR="00CD773E" w:rsidRPr="00AA1F79" w:rsidRDefault="001B3C3F" w:rsidP="00AA1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F79">
        <w:rPr>
          <w:rFonts w:ascii="Times New Roman" w:hAnsi="Times New Roman" w:cs="Times New Roman"/>
          <w:b/>
          <w:sz w:val="24"/>
          <w:szCs w:val="24"/>
        </w:rPr>
        <w:t xml:space="preserve">Евдокиевского СК </w:t>
      </w:r>
      <w:r w:rsidR="00CD773E" w:rsidRPr="00AA1F79">
        <w:rPr>
          <w:rFonts w:ascii="Times New Roman" w:hAnsi="Times New Roman" w:cs="Times New Roman"/>
          <w:b/>
          <w:sz w:val="24"/>
          <w:szCs w:val="24"/>
        </w:rPr>
        <w:t>МКУК «Митрофановского ЦКД» в 2025 году</w:t>
      </w:r>
    </w:p>
    <w:p w14:paraId="77F0F98E" w14:textId="77777777" w:rsidR="00AA1F79" w:rsidRPr="00AA1F79" w:rsidRDefault="00AA1F79" w:rsidP="00AA1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431" w:type="dxa"/>
        <w:jc w:val="center"/>
        <w:tblLook w:val="04A0" w:firstRow="1" w:lastRow="0" w:firstColumn="1" w:lastColumn="0" w:noHBand="0" w:noVBand="1"/>
      </w:tblPr>
      <w:tblGrid>
        <w:gridCol w:w="644"/>
        <w:gridCol w:w="52"/>
        <w:gridCol w:w="4682"/>
        <w:gridCol w:w="2657"/>
        <w:gridCol w:w="2248"/>
        <w:gridCol w:w="2661"/>
        <w:gridCol w:w="2487"/>
      </w:tblGrid>
      <w:tr w:rsidR="00CD773E" w:rsidRPr="00AA1F79" w14:paraId="568E69AA" w14:textId="77777777" w:rsidTr="00A40051">
        <w:trPr>
          <w:jc w:val="center"/>
        </w:trPr>
        <w:tc>
          <w:tcPr>
            <w:tcW w:w="644" w:type="dxa"/>
            <w:shd w:val="clear" w:color="auto" w:fill="F2F2F2" w:themeFill="background1" w:themeFillShade="F2"/>
            <w:vAlign w:val="center"/>
          </w:tcPr>
          <w:p w14:paraId="1AAF5D4C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34" w:type="dxa"/>
            <w:gridSpan w:val="2"/>
            <w:shd w:val="clear" w:color="auto" w:fill="F2F2F2" w:themeFill="background1" w:themeFillShade="F2"/>
            <w:vAlign w:val="center"/>
          </w:tcPr>
          <w:p w14:paraId="549AED6C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Название, направление</w:t>
            </w:r>
          </w:p>
        </w:tc>
        <w:tc>
          <w:tcPr>
            <w:tcW w:w="2657" w:type="dxa"/>
            <w:shd w:val="clear" w:color="auto" w:fill="F2F2F2" w:themeFill="background1" w:themeFillShade="F2"/>
            <w:vAlign w:val="center"/>
          </w:tcPr>
          <w:p w14:paraId="56933DA5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  <w:p w14:paraId="69B0D4FB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(для детей, для молодёжи, для взрослых)</w:t>
            </w:r>
          </w:p>
        </w:tc>
        <w:tc>
          <w:tcPr>
            <w:tcW w:w="2248" w:type="dxa"/>
            <w:shd w:val="clear" w:color="auto" w:fill="F2F2F2" w:themeFill="background1" w:themeFillShade="F2"/>
            <w:vAlign w:val="center"/>
          </w:tcPr>
          <w:p w14:paraId="3FE78C8E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График </w:t>
            </w:r>
          </w:p>
          <w:p w14:paraId="31080897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2661" w:type="dxa"/>
            <w:shd w:val="clear" w:color="auto" w:fill="F2F2F2" w:themeFill="background1" w:themeFillShade="F2"/>
            <w:vAlign w:val="center"/>
          </w:tcPr>
          <w:p w14:paraId="1C3E5D01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14:paraId="1F82A22B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487" w:type="dxa"/>
            <w:shd w:val="clear" w:color="auto" w:fill="F2F2F2" w:themeFill="background1" w:themeFillShade="F2"/>
            <w:vAlign w:val="center"/>
          </w:tcPr>
          <w:p w14:paraId="719404F0" w14:textId="77777777" w:rsidR="00CD773E" w:rsidRPr="00A40051" w:rsidRDefault="00CD773E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формирования</w:t>
            </w:r>
          </w:p>
        </w:tc>
      </w:tr>
      <w:tr w:rsidR="00CD773E" w:rsidRPr="00AA1F79" w14:paraId="1C382EE8" w14:textId="77777777" w:rsidTr="00DB1282">
        <w:trPr>
          <w:trHeight w:val="398"/>
          <w:jc w:val="center"/>
        </w:trPr>
        <w:tc>
          <w:tcPr>
            <w:tcW w:w="15431" w:type="dxa"/>
            <w:gridSpan w:val="7"/>
            <w:shd w:val="clear" w:color="auto" w:fill="F2F2F2" w:themeFill="background1" w:themeFillShade="F2"/>
            <w:vAlign w:val="center"/>
          </w:tcPr>
          <w:p w14:paraId="30788FFA" w14:textId="77777777" w:rsidR="00CD773E" w:rsidRPr="00AA1F79" w:rsidRDefault="00CD773E" w:rsidP="00AA1F7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Кружки самодеятельного народного творчества</w:t>
            </w:r>
          </w:p>
        </w:tc>
      </w:tr>
      <w:tr w:rsidR="001B3C3F" w:rsidRPr="00AA1F79" w14:paraId="27F990C9" w14:textId="77777777" w:rsidTr="00A40051">
        <w:trPr>
          <w:jc w:val="center"/>
        </w:trPr>
        <w:tc>
          <w:tcPr>
            <w:tcW w:w="696" w:type="dxa"/>
            <w:gridSpan w:val="2"/>
            <w:vAlign w:val="center"/>
          </w:tcPr>
          <w:p w14:paraId="326C3FE4" w14:textId="13B45E1B" w:rsidR="001B3C3F" w:rsidRPr="00AA1F79" w:rsidRDefault="00AA1F79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B3C3F" w:rsidRPr="00AA1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2" w:type="dxa"/>
            <w:vAlign w:val="center"/>
          </w:tcPr>
          <w:p w14:paraId="7DDBDDD9" w14:textId="295F51A3" w:rsidR="001B3C3F" w:rsidRPr="00AA1F79" w:rsidRDefault="001B3C3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Вокальное эстрадное пение «ДО-ми-</w:t>
            </w:r>
            <w:proofErr w:type="spell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солька</w:t>
            </w:r>
            <w:proofErr w:type="spell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7" w:type="dxa"/>
            <w:vAlign w:val="center"/>
          </w:tcPr>
          <w:p w14:paraId="76DACDBB" w14:textId="464956FA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248" w:type="dxa"/>
            <w:vAlign w:val="center"/>
          </w:tcPr>
          <w:p w14:paraId="43138189" w14:textId="74A740CF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Среда 15:30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br/>
              <w:t>Пятница 15:30</w:t>
            </w:r>
          </w:p>
        </w:tc>
        <w:tc>
          <w:tcPr>
            <w:tcW w:w="2661" w:type="dxa"/>
            <w:vAlign w:val="center"/>
          </w:tcPr>
          <w:p w14:paraId="5574A610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с. Евдокиевка,</w:t>
            </w:r>
          </w:p>
          <w:p w14:paraId="77138D93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Евдокиевский СК</w:t>
            </w:r>
          </w:p>
          <w:p w14:paraId="268B7FAA" w14:textId="442B3178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(ул. Центральная, 25)</w:t>
            </w:r>
          </w:p>
        </w:tc>
        <w:tc>
          <w:tcPr>
            <w:tcW w:w="2487" w:type="dxa"/>
            <w:vAlign w:val="center"/>
          </w:tcPr>
          <w:p w14:paraId="50AD6B48" w14:textId="31966589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Художественный руководитель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Резникова 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>Екатерина Валерьевна</w:t>
            </w:r>
          </w:p>
        </w:tc>
      </w:tr>
      <w:tr w:rsidR="00DC2B0F" w:rsidRPr="00AA1F79" w14:paraId="6A98E73F" w14:textId="77777777" w:rsidTr="00A40051">
        <w:trPr>
          <w:jc w:val="center"/>
        </w:trPr>
        <w:tc>
          <w:tcPr>
            <w:tcW w:w="696" w:type="dxa"/>
            <w:gridSpan w:val="2"/>
            <w:vAlign w:val="center"/>
          </w:tcPr>
          <w:p w14:paraId="2C342A84" w14:textId="0D75CB19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682" w:type="dxa"/>
            <w:vAlign w:val="center"/>
          </w:tcPr>
          <w:p w14:paraId="684FC5F8" w14:textId="4D4EB78F" w:rsidR="00DC2B0F" w:rsidRPr="00AA1F79" w:rsidRDefault="00DC2B0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 «Теремок»</w:t>
            </w:r>
          </w:p>
        </w:tc>
        <w:tc>
          <w:tcPr>
            <w:tcW w:w="2657" w:type="dxa"/>
            <w:vAlign w:val="center"/>
          </w:tcPr>
          <w:p w14:paraId="576AA7E3" w14:textId="5FE4C9E8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248" w:type="dxa"/>
            <w:vAlign w:val="center"/>
          </w:tcPr>
          <w:p w14:paraId="31B7A5C7" w14:textId="6722B03B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15:30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br/>
              <w:t>Четверг 15:30</w:t>
            </w:r>
          </w:p>
        </w:tc>
        <w:tc>
          <w:tcPr>
            <w:tcW w:w="2661" w:type="dxa"/>
            <w:vAlign w:val="center"/>
          </w:tcPr>
          <w:p w14:paraId="38CFB74D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с. Евдокиевка,</w:t>
            </w:r>
          </w:p>
          <w:p w14:paraId="13B7E615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Евдокиевский СК</w:t>
            </w:r>
          </w:p>
          <w:p w14:paraId="6D5F95DD" w14:textId="110276B1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Центральная, 25)</w:t>
            </w:r>
          </w:p>
        </w:tc>
        <w:tc>
          <w:tcPr>
            <w:tcW w:w="2487" w:type="dxa"/>
            <w:vAlign w:val="center"/>
          </w:tcPr>
          <w:p w14:paraId="07051F92" w14:textId="55380CF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Резникова Екатерина Валерьевна</w:t>
            </w:r>
          </w:p>
        </w:tc>
      </w:tr>
      <w:tr w:rsidR="00DC2B0F" w:rsidRPr="00AA1F79" w14:paraId="3BD77116" w14:textId="77777777" w:rsidTr="00A40051">
        <w:trPr>
          <w:jc w:val="center"/>
        </w:trPr>
        <w:tc>
          <w:tcPr>
            <w:tcW w:w="696" w:type="dxa"/>
            <w:gridSpan w:val="2"/>
            <w:vAlign w:val="center"/>
          </w:tcPr>
          <w:p w14:paraId="06EC5978" w14:textId="7AFD4230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2" w:type="dxa"/>
            <w:vAlign w:val="center"/>
          </w:tcPr>
          <w:p w14:paraId="3431148E" w14:textId="04317956" w:rsidR="00DC2B0F" w:rsidRPr="00AA1F79" w:rsidRDefault="00DC2B0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ДПТ кружок «</w:t>
            </w:r>
            <w:proofErr w:type="spell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Развивашка</w:t>
            </w:r>
            <w:proofErr w:type="spell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7" w:type="dxa"/>
            <w:vAlign w:val="center"/>
          </w:tcPr>
          <w:p w14:paraId="59EE5BC2" w14:textId="7908814D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248" w:type="dxa"/>
            <w:vAlign w:val="center"/>
          </w:tcPr>
          <w:p w14:paraId="284308F4" w14:textId="5655557E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Вторник 13:30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br/>
              <w:t>Четверг 13:30</w:t>
            </w:r>
          </w:p>
        </w:tc>
        <w:tc>
          <w:tcPr>
            <w:tcW w:w="2661" w:type="dxa"/>
            <w:vAlign w:val="center"/>
          </w:tcPr>
          <w:p w14:paraId="22BD999E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с. Евдокиевка,</w:t>
            </w:r>
          </w:p>
          <w:p w14:paraId="5EBB09E1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Евдокиевский СК</w:t>
            </w:r>
          </w:p>
          <w:p w14:paraId="2EBB4C90" w14:textId="4876E184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Центральная, 25)</w:t>
            </w:r>
          </w:p>
        </w:tc>
        <w:tc>
          <w:tcPr>
            <w:tcW w:w="2487" w:type="dxa"/>
            <w:vAlign w:val="center"/>
          </w:tcPr>
          <w:p w14:paraId="6274F492" w14:textId="57B56C9C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Резникова Екатерина Валерьевна</w:t>
            </w:r>
          </w:p>
        </w:tc>
      </w:tr>
      <w:tr w:rsidR="00DC2B0F" w:rsidRPr="00AA1F79" w14:paraId="7243892D" w14:textId="77777777" w:rsidTr="00A40051">
        <w:trPr>
          <w:jc w:val="center"/>
        </w:trPr>
        <w:tc>
          <w:tcPr>
            <w:tcW w:w="696" w:type="dxa"/>
            <w:gridSpan w:val="2"/>
            <w:vAlign w:val="center"/>
          </w:tcPr>
          <w:p w14:paraId="531A2FFC" w14:textId="098AE91C" w:rsidR="00DC2B0F" w:rsidRPr="00AA1F79" w:rsidRDefault="00AA1F79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2" w:type="dxa"/>
            <w:vAlign w:val="center"/>
          </w:tcPr>
          <w:p w14:paraId="2EAFABF7" w14:textId="5822AF1D" w:rsidR="00DC2B0F" w:rsidRPr="00AA1F79" w:rsidRDefault="00DC2B0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Драматический кружок «Театралы»</w:t>
            </w:r>
          </w:p>
        </w:tc>
        <w:tc>
          <w:tcPr>
            <w:tcW w:w="2657" w:type="dxa"/>
            <w:vAlign w:val="center"/>
          </w:tcPr>
          <w:p w14:paraId="2464FF45" w14:textId="45A4CA18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248" w:type="dxa"/>
            <w:vAlign w:val="center"/>
          </w:tcPr>
          <w:p w14:paraId="51A1BA0E" w14:textId="5DE9DD66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Понедельник 15:30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br/>
              <w:t>Пятница 13:00</w:t>
            </w:r>
          </w:p>
        </w:tc>
        <w:tc>
          <w:tcPr>
            <w:tcW w:w="2661" w:type="dxa"/>
            <w:vAlign w:val="center"/>
          </w:tcPr>
          <w:p w14:paraId="6FDF745C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с. Евдокиевка,</w:t>
            </w:r>
          </w:p>
          <w:p w14:paraId="6A7FD33F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Евдокиевский СК</w:t>
            </w:r>
          </w:p>
          <w:p w14:paraId="446B8992" w14:textId="44D81265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Центральная, 25)</w:t>
            </w:r>
          </w:p>
        </w:tc>
        <w:tc>
          <w:tcPr>
            <w:tcW w:w="2487" w:type="dxa"/>
            <w:vAlign w:val="center"/>
          </w:tcPr>
          <w:p w14:paraId="6C8981C0" w14:textId="295365DD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Резникова Екатерина Валерьевна</w:t>
            </w:r>
          </w:p>
        </w:tc>
      </w:tr>
      <w:tr w:rsidR="00DC2B0F" w:rsidRPr="00AA1F79" w14:paraId="25AE3803" w14:textId="77777777" w:rsidTr="00DB1282">
        <w:trPr>
          <w:trHeight w:val="379"/>
          <w:jc w:val="center"/>
        </w:trPr>
        <w:tc>
          <w:tcPr>
            <w:tcW w:w="15431" w:type="dxa"/>
            <w:gridSpan w:val="7"/>
            <w:shd w:val="clear" w:color="auto" w:fill="F2F2F2" w:themeFill="background1" w:themeFillShade="F2"/>
            <w:vAlign w:val="center"/>
          </w:tcPr>
          <w:p w14:paraId="23F268E1" w14:textId="50CC1505" w:rsidR="00DC2B0F" w:rsidRPr="00AA1F79" w:rsidRDefault="00DC2B0F" w:rsidP="00AA1F7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         Любительские объединения</w:t>
            </w:r>
          </w:p>
        </w:tc>
      </w:tr>
      <w:tr w:rsidR="00DC2B0F" w:rsidRPr="00AA1F79" w14:paraId="39E4339B" w14:textId="77777777" w:rsidTr="00A40051">
        <w:trPr>
          <w:jc w:val="center"/>
        </w:trPr>
        <w:tc>
          <w:tcPr>
            <w:tcW w:w="696" w:type="dxa"/>
            <w:gridSpan w:val="2"/>
            <w:vAlign w:val="center"/>
          </w:tcPr>
          <w:p w14:paraId="27A78E61" w14:textId="311D8C99" w:rsidR="00DC2B0F" w:rsidRPr="00AA1F79" w:rsidRDefault="00AA1F79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2" w:type="dxa"/>
            <w:vAlign w:val="center"/>
          </w:tcPr>
          <w:p w14:paraId="23E04511" w14:textId="77777777" w:rsidR="00DC2B0F" w:rsidRPr="00AA1F79" w:rsidRDefault="00DC2B0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Клуб «ЗОЖ» </w:t>
            </w:r>
          </w:p>
          <w:p w14:paraId="480040A7" w14:textId="30B4D1C5" w:rsidR="00DC2B0F" w:rsidRPr="00AA1F79" w:rsidRDefault="00DC2B0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14:paraId="4CBD1737" w14:textId="6BFCC93E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молодежи</w:t>
            </w:r>
          </w:p>
        </w:tc>
        <w:tc>
          <w:tcPr>
            <w:tcW w:w="2248" w:type="dxa"/>
            <w:vAlign w:val="center"/>
          </w:tcPr>
          <w:p w14:paraId="0D307CF0" w14:textId="3273784A" w:rsidR="00DC2B0F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>раз в месяц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61" w:type="dxa"/>
            <w:vAlign w:val="center"/>
          </w:tcPr>
          <w:p w14:paraId="5078295C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с. Евдокиевка,</w:t>
            </w:r>
          </w:p>
          <w:p w14:paraId="2CD77F0C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Евдокиевский СК</w:t>
            </w:r>
          </w:p>
          <w:p w14:paraId="2A27D514" w14:textId="6231B3EB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Центральная, 25)</w:t>
            </w:r>
          </w:p>
        </w:tc>
        <w:tc>
          <w:tcPr>
            <w:tcW w:w="2487" w:type="dxa"/>
            <w:vAlign w:val="center"/>
          </w:tcPr>
          <w:p w14:paraId="3231C1CA" w14:textId="43673452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Резникова Екатерина Валерьевна</w:t>
            </w:r>
          </w:p>
        </w:tc>
      </w:tr>
      <w:tr w:rsidR="00DC2B0F" w:rsidRPr="00AA1F79" w14:paraId="02383541" w14:textId="77777777" w:rsidTr="00A40051">
        <w:trPr>
          <w:jc w:val="center"/>
        </w:trPr>
        <w:tc>
          <w:tcPr>
            <w:tcW w:w="696" w:type="dxa"/>
            <w:gridSpan w:val="2"/>
            <w:vAlign w:val="center"/>
          </w:tcPr>
          <w:p w14:paraId="029C9741" w14:textId="4E8CE3F6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82" w:type="dxa"/>
            <w:vAlign w:val="center"/>
          </w:tcPr>
          <w:p w14:paraId="4C635933" w14:textId="36B60803" w:rsidR="00DC2B0F" w:rsidRPr="00AA1F79" w:rsidRDefault="00DC2B0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«Семейный очаг»</w:t>
            </w:r>
          </w:p>
        </w:tc>
        <w:tc>
          <w:tcPr>
            <w:tcW w:w="2657" w:type="dxa"/>
            <w:vAlign w:val="center"/>
          </w:tcPr>
          <w:p w14:paraId="1A61E966" w14:textId="005E298B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248" w:type="dxa"/>
            <w:vAlign w:val="center"/>
          </w:tcPr>
          <w:p w14:paraId="3943BFCD" w14:textId="5F4D4596" w:rsidR="00DC2B0F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>раз в месяц</w:t>
            </w:r>
          </w:p>
        </w:tc>
        <w:tc>
          <w:tcPr>
            <w:tcW w:w="2661" w:type="dxa"/>
            <w:vAlign w:val="center"/>
          </w:tcPr>
          <w:p w14:paraId="56A2F25C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с. Евдокиевка,</w:t>
            </w:r>
          </w:p>
          <w:p w14:paraId="4438A3D0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Евдокиевский СК</w:t>
            </w:r>
          </w:p>
          <w:p w14:paraId="7721FBD4" w14:textId="4BF14E16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Центральная, 25)</w:t>
            </w:r>
          </w:p>
        </w:tc>
        <w:tc>
          <w:tcPr>
            <w:tcW w:w="2487" w:type="dxa"/>
            <w:vAlign w:val="center"/>
          </w:tcPr>
          <w:p w14:paraId="6DC6E47B" w14:textId="12DB618E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Резникова Екатерина Валерьевна</w:t>
            </w:r>
          </w:p>
        </w:tc>
      </w:tr>
      <w:tr w:rsidR="00DC2B0F" w:rsidRPr="00AA1F79" w14:paraId="4283CD75" w14:textId="77777777" w:rsidTr="00A40051">
        <w:trPr>
          <w:jc w:val="center"/>
        </w:trPr>
        <w:tc>
          <w:tcPr>
            <w:tcW w:w="696" w:type="dxa"/>
            <w:gridSpan w:val="2"/>
            <w:vAlign w:val="center"/>
          </w:tcPr>
          <w:p w14:paraId="415FA7C0" w14:textId="4652F35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82" w:type="dxa"/>
            <w:vAlign w:val="center"/>
          </w:tcPr>
          <w:p w14:paraId="0DB33FE1" w14:textId="4C97A2F1" w:rsidR="00DC2B0F" w:rsidRPr="00AA1F79" w:rsidRDefault="00DC2B0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«Мое хобби»</w:t>
            </w:r>
          </w:p>
        </w:tc>
        <w:tc>
          <w:tcPr>
            <w:tcW w:w="2657" w:type="dxa"/>
            <w:vAlign w:val="center"/>
          </w:tcPr>
          <w:p w14:paraId="30A65E06" w14:textId="7052D1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248" w:type="dxa"/>
            <w:vAlign w:val="center"/>
          </w:tcPr>
          <w:p w14:paraId="7971EA5D" w14:textId="47D8B2B9" w:rsidR="00DC2B0F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>раз в месяц</w:t>
            </w:r>
          </w:p>
        </w:tc>
        <w:tc>
          <w:tcPr>
            <w:tcW w:w="2661" w:type="dxa"/>
            <w:vAlign w:val="center"/>
          </w:tcPr>
          <w:p w14:paraId="4AC6AABA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с. Евдокиевка,</w:t>
            </w:r>
          </w:p>
          <w:p w14:paraId="42907EEE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Евдокиевский СК</w:t>
            </w:r>
          </w:p>
          <w:p w14:paraId="2238D7FD" w14:textId="3C6256BD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Центральная, 25)</w:t>
            </w:r>
          </w:p>
        </w:tc>
        <w:tc>
          <w:tcPr>
            <w:tcW w:w="2487" w:type="dxa"/>
            <w:vAlign w:val="center"/>
          </w:tcPr>
          <w:p w14:paraId="79C2D574" w14:textId="0B7CED33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Резникова Екатерина Валерьевна</w:t>
            </w:r>
          </w:p>
        </w:tc>
      </w:tr>
    </w:tbl>
    <w:p w14:paraId="702B2383" w14:textId="77777777" w:rsidR="00CD773E" w:rsidRPr="00AA1F79" w:rsidRDefault="00CD773E" w:rsidP="00AA1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070667" w14:textId="77777777" w:rsidR="001B3C3F" w:rsidRPr="00AA1F79" w:rsidRDefault="001B3C3F" w:rsidP="00AA1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F79">
        <w:rPr>
          <w:rFonts w:ascii="Times New Roman" w:hAnsi="Times New Roman" w:cs="Times New Roman"/>
          <w:b/>
          <w:sz w:val="24"/>
          <w:szCs w:val="24"/>
        </w:rPr>
        <w:t xml:space="preserve">Информация о работе клубных формирований </w:t>
      </w:r>
    </w:p>
    <w:p w14:paraId="148D83FF" w14:textId="020549C3" w:rsidR="001B3C3F" w:rsidRPr="00AA1F79" w:rsidRDefault="001B3C3F" w:rsidP="00AA1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F79">
        <w:rPr>
          <w:rFonts w:ascii="Times New Roman" w:hAnsi="Times New Roman" w:cs="Times New Roman"/>
          <w:b/>
          <w:sz w:val="24"/>
          <w:szCs w:val="24"/>
        </w:rPr>
        <w:t>Софиевского СК МКУК «Митрофановского ЦКД» в 2025 году</w:t>
      </w:r>
    </w:p>
    <w:p w14:paraId="140D9AAA" w14:textId="77777777" w:rsidR="001B3C3F" w:rsidRPr="00AA1F79" w:rsidRDefault="001B3C3F" w:rsidP="00AA1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3"/>
        <w:tblW w:w="15431" w:type="dxa"/>
        <w:jc w:val="center"/>
        <w:tblLook w:val="04A0" w:firstRow="1" w:lastRow="0" w:firstColumn="1" w:lastColumn="0" w:noHBand="0" w:noVBand="1"/>
      </w:tblPr>
      <w:tblGrid>
        <w:gridCol w:w="696"/>
        <w:gridCol w:w="4684"/>
        <w:gridCol w:w="2658"/>
        <w:gridCol w:w="2245"/>
        <w:gridCol w:w="2658"/>
        <w:gridCol w:w="2490"/>
      </w:tblGrid>
      <w:tr w:rsidR="001B3C3F" w:rsidRPr="00AA1F79" w14:paraId="035955D4" w14:textId="77777777" w:rsidTr="00A40051">
        <w:trPr>
          <w:jc w:val="center"/>
        </w:trPr>
        <w:tc>
          <w:tcPr>
            <w:tcW w:w="696" w:type="dxa"/>
            <w:shd w:val="clear" w:color="auto" w:fill="F2F2F2" w:themeFill="background1" w:themeFillShade="F2"/>
            <w:vAlign w:val="center"/>
          </w:tcPr>
          <w:p w14:paraId="68F33B1B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84" w:type="dxa"/>
            <w:shd w:val="clear" w:color="auto" w:fill="F2F2F2" w:themeFill="background1" w:themeFillShade="F2"/>
            <w:vAlign w:val="center"/>
          </w:tcPr>
          <w:p w14:paraId="562F625C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Название, направление</w:t>
            </w:r>
          </w:p>
        </w:tc>
        <w:tc>
          <w:tcPr>
            <w:tcW w:w="2658" w:type="dxa"/>
            <w:shd w:val="clear" w:color="auto" w:fill="F2F2F2" w:themeFill="background1" w:themeFillShade="F2"/>
            <w:vAlign w:val="center"/>
          </w:tcPr>
          <w:p w14:paraId="72DD3E4F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  <w:p w14:paraId="2CAC4334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(для детей, для молодёжи, для взрослых)</w:t>
            </w: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679AE7F2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График </w:t>
            </w:r>
          </w:p>
          <w:p w14:paraId="3CC128BF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2658" w:type="dxa"/>
            <w:shd w:val="clear" w:color="auto" w:fill="F2F2F2" w:themeFill="background1" w:themeFillShade="F2"/>
            <w:vAlign w:val="center"/>
          </w:tcPr>
          <w:p w14:paraId="59450E90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14:paraId="494C88B9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1825F5F4" w14:textId="77777777" w:rsidR="001B3C3F" w:rsidRPr="00A40051" w:rsidRDefault="001B3C3F" w:rsidP="00AA1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051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формирования</w:t>
            </w:r>
          </w:p>
        </w:tc>
      </w:tr>
      <w:tr w:rsidR="001B3C3F" w:rsidRPr="00AA1F79" w14:paraId="15AB350D" w14:textId="77777777" w:rsidTr="00DB1282">
        <w:trPr>
          <w:trHeight w:val="398"/>
          <w:jc w:val="center"/>
        </w:trPr>
        <w:tc>
          <w:tcPr>
            <w:tcW w:w="15431" w:type="dxa"/>
            <w:gridSpan w:val="6"/>
            <w:shd w:val="clear" w:color="auto" w:fill="F2F2F2" w:themeFill="background1" w:themeFillShade="F2"/>
            <w:vAlign w:val="center"/>
          </w:tcPr>
          <w:p w14:paraId="153E64BC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Кружки самодеятельного народного творчества</w:t>
            </w:r>
          </w:p>
        </w:tc>
      </w:tr>
      <w:tr w:rsidR="001B3C3F" w:rsidRPr="00AA1F79" w14:paraId="4B9B9438" w14:textId="77777777" w:rsidTr="00A40051">
        <w:trPr>
          <w:jc w:val="center"/>
        </w:trPr>
        <w:tc>
          <w:tcPr>
            <w:tcW w:w="696" w:type="dxa"/>
            <w:vAlign w:val="center"/>
          </w:tcPr>
          <w:p w14:paraId="641EE267" w14:textId="32F67978" w:rsidR="001B3C3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4" w:type="dxa"/>
            <w:vAlign w:val="center"/>
          </w:tcPr>
          <w:p w14:paraId="0FE0697B" w14:textId="18F683FD" w:rsidR="001B3C3F" w:rsidRPr="00AA1F79" w:rsidRDefault="001B3C3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 «Фантазеры»</w:t>
            </w:r>
          </w:p>
        </w:tc>
        <w:tc>
          <w:tcPr>
            <w:tcW w:w="2658" w:type="dxa"/>
            <w:vAlign w:val="center"/>
          </w:tcPr>
          <w:p w14:paraId="2F3B41EA" w14:textId="56697C1E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245" w:type="dxa"/>
            <w:vAlign w:val="center"/>
          </w:tcPr>
          <w:p w14:paraId="0F5C8A9F" w14:textId="417431DE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Суббота 18:30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Воскресенье 18:30</w:t>
            </w:r>
          </w:p>
        </w:tc>
        <w:tc>
          <w:tcPr>
            <w:tcW w:w="2658" w:type="dxa"/>
            <w:vAlign w:val="center"/>
          </w:tcPr>
          <w:p w14:paraId="0C88856F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Софиевка,</w:t>
            </w:r>
          </w:p>
          <w:p w14:paraId="6C73A872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Софиевский СК</w:t>
            </w:r>
          </w:p>
          <w:p w14:paraId="0B00027F" w14:textId="2C12154D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Луговая, 45)</w:t>
            </w:r>
          </w:p>
        </w:tc>
        <w:tc>
          <w:tcPr>
            <w:tcW w:w="2490" w:type="dxa"/>
            <w:vAlign w:val="center"/>
          </w:tcPr>
          <w:p w14:paraId="24CB4732" w14:textId="77777777" w:rsidR="00DC2B0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Культорганизатор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кова </w:t>
            </w:r>
          </w:p>
          <w:p w14:paraId="1A6C6641" w14:textId="3400FBDE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C2B0F" w:rsidRPr="00AA1F79">
              <w:rPr>
                <w:rFonts w:ascii="Times New Roman" w:hAnsi="Times New Roman" w:cs="Times New Roman"/>
                <w:sz w:val="24"/>
                <w:szCs w:val="24"/>
              </w:rPr>
              <w:t>лександровна</w:t>
            </w:r>
          </w:p>
        </w:tc>
      </w:tr>
      <w:tr w:rsidR="001B3C3F" w:rsidRPr="00AA1F79" w14:paraId="7C5649B1" w14:textId="77777777" w:rsidTr="00DB1282">
        <w:trPr>
          <w:trHeight w:val="379"/>
          <w:jc w:val="center"/>
        </w:trPr>
        <w:tc>
          <w:tcPr>
            <w:tcW w:w="15431" w:type="dxa"/>
            <w:gridSpan w:val="6"/>
            <w:shd w:val="clear" w:color="auto" w:fill="F2F2F2" w:themeFill="background1" w:themeFillShade="F2"/>
            <w:vAlign w:val="center"/>
          </w:tcPr>
          <w:p w14:paraId="1508594B" w14:textId="49443BE7" w:rsidR="001B3C3F" w:rsidRPr="00AA1F79" w:rsidRDefault="00DC2B0F" w:rsidP="00AA1F7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</w:t>
            </w:r>
            <w:r w:rsidR="001B3C3F" w:rsidRPr="00AA1F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Любительские объединения</w:t>
            </w:r>
          </w:p>
        </w:tc>
      </w:tr>
      <w:tr w:rsidR="001B3C3F" w:rsidRPr="00AA1F79" w14:paraId="60C28850" w14:textId="77777777" w:rsidTr="00A40051">
        <w:trPr>
          <w:jc w:val="center"/>
        </w:trPr>
        <w:tc>
          <w:tcPr>
            <w:tcW w:w="696" w:type="dxa"/>
            <w:vAlign w:val="center"/>
          </w:tcPr>
          <w:p w14:paraId="1555F507" w14:textId="67F4061D" w:rsidR="001B3C3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4" w:type="dxa"/>
            <w:vAlign w:val="center"/>
          </w:tcPr>
          <w:p w14:paraId="55C73B24" w14:textId="77777777" w:rsidR="001B3C3F" w:rsidRPr="00AA1F79" w:rsidRDefault="001B3C3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Женский клуб «</w:t>
            </w:r>
            <w:proofErr w:type="spell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Берегиня</w:t>
            </w:r>
            <w:proofErr w:type="spell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7C9F9AD4" w14:textId="68EFE23D" w:rsidR="001B3C3F" w:rsidRPr="00AA1F79" w:rsidRDefault="001B3C3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  <w:vAlign w:val="center"/>
          </w:tcPr>
          <w:p w14:paraId="1203AA2F" w14:textId="1ADE6399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для взрослых</w:t>
            </w:r>
          </w:p>
        </w:tc>
        <w:tc>
          <w:tcPr>
            <w:tcW w:w="2245" w:type="dxa"/>
            <w:vAlign w:val="center"/>
          </w:tcPr>
          <w:p w14:paraId="31A48798" w14:textId="12DA7ED6" w:rsidR="001B3C3F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B3C3F" w:rsidRPr="00AA1F79">
              <w:rPr>
                <w:rFonts w:ascii="Times New Roman" w:hAnsi="Times New Roman" w:cs="Times New Roman"/>
                <w:sz w:val="24"/>
                <w:szCs w:val="24"/>
              </w:rPr>
              <w:t>раз в месяц</w:t>
            </w:r>
          </w:p>
        </w:tc>
        <w:tc>
          <w:tcPr>
            <w:tcW w:w="2658" w:type="dxa"/>
            <w:vAlign w:val="center"/>
          </w:tcPr>
          <w:p w14:paraId="44C868B0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Софиевка,</w:t>
            </w:r>
          </w:p>
          <w:p w14:paraId="5764F27D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Софиевский СК</w:t>
            </w:r>
          </w:p>
          <w:p w14:paraId="190E596B" w14:textId="56B79B59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Луговая, 45)</w:t>
            </w:r>
          </w:p>
        </w:tc>
        <w:tc>
          <w:tcPr>
            <w:tcW w:w="2490" w:type="dxa"/>
            <w:vAlign w:val="center"/>
          </w:tcPr>
          <w:p w14:paraId="6FD531C0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Культорганизатор Пасикова </w:t>
            </w:r>
          </w:p>
          <w:p w14:paraId="6376D47C" w14:textId="60E28996" w:rsidR="001B3C3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Галина Александровна</w:t>
            </w:r>
          </w:p>
        </w:tc>
      </w:tr>
      <w:tr w:rsidR="001B3C3F" w:rsidRPr="00AA1F79" w14:paraId="735AD708" w14:textId="77777777" w:rsidTr="00A40051">
        <w:trPr>
          <w:jc w:val="center"/>
        </w:trPr>
        <w:tc>
          <w:tcPr>
            <w:tcW w:w="696" w:type="dxa"/>
            <w:vAlign w:val="center"/>
          </w:tcPr>
          <w:p w14:paraId="21F45B27" w14:textId="41149A4B" w:rsidR="001B3C3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4" w:type="dxa"/>
            <w:vAlign w:val="center"/>
          </w:tcPr>
          <w:p w14:paraId="3659A4D6" w14:textId="19B633E4" w:rsidR="001B3C3F" w:rsidRPr="00AA1F79" w:rsidRDefault="001B3C3F" w:rsidP="00AA1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2658" w:type="dxa"/>
            <w:vAlign w:val="center"/>
          </w:tcPr>
          <w:p w14:paraId="28156C07" w14:textId="7DF16D51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для пожилых </w:t>
            </w:r>
          </w:p>
        </w:tc>
        <w:tc>
          <w:tcPr>
            <w:tcW w:w="2245" w:type="dxa"/>
            <w:vAlign w:val="center"/>
          </w:tcPr>
          <w:p w14:paraId="58DE0A8E" w14:textId="634083F3" w:rsidR="001B3C3F" w:rsidRPr="00AA1F79" w:rsidRDefault="00C14DBB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B3C3F" w:rsidRPr="00AA1F79">
              <w:rPr>
                <w:rFonts w:ascii="Times New Roman" w:hAnsi="Times New Roman" w:cs="Times New Roman"/>
                <w:sz w:val="24"/>
                <w:szCs w:val="24"/>
              </w:rPr>
              <w:t>раз в месяц</w:t>
            </w:r>
          </w:p>
        </w:tc>
        <w:tc>
          <w:tcPr>
            <w:tcW w:w="2658" w:type="dxa"/>
            <w:vAlign w:val="center"/>
          </w:tcPr>
          <w:p w14:paraId="22C7EF7E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. Софиевка,</w:t>
            </w:r>
          </w:p>
          <w:p w14:paraId="6B3B8BB0" w14:textId="77777777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 Софиевский СК</w:t>
            </w:r>
          </w:p>
          <w:p w14:paraId="5947C466" w14:textId="666AD3C0" w:rsidR="001B3C3F" w:rsidRPr="00AA1F79" w:rsidRDefault="001B3C3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(ул. Луговая, 45)</w:t>
            </w:r>
          </w:p>
        </w:tc>
        <w:tc>
          <w:tcPr>
            <w:tcW w:w="2490" w:type="dxa"/>
            <w:vAlign w:val="center"/>
          </w:tcPr>
          <w:p w14:paraId="3DE81DDC" w14:textId="77777777" w:rsidR="00DC2B0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 xml:space="preserve">Культорганизатор Пасикова </w:t>
            </w:r>
          </w:p>
          <w:p w14:paraId="31465C97" w14:textId="0CCE64F4" w:rsidR="001B3C3F" w:rsidRPr="00AA1F79" w:rsidRDefault="00DC2B0F" w:rsidP="00AA1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F79">
              <w:rPr>
                <w:rFonts w:ascii="Times New Roman" w:hAnsi="Times New Roman" w:cs="Times New Roman"/>
                <w:sz w:val="24"/>
                <w:szCs w:val="24"/>
              </w:rPr>
              <w:t>Галина Александровна</w:t>
            </w:r>
          </w:p>
        </w:tc>
      </w:tr>
    </w:tbl>
    <w:p w14:paraId="3AFD54EA" w14:textId="77777777" w:rsidR="00CD773E" w:rsidRPr="00AA1F79" w:rsidRDefault="00CD773E" w:rsidP="00AA1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E92E60" w14:textId="77777777" w:rsidR="001B3C3F" w:rsidRPr="00AA1F79" w:rsidRDefault="001B3C3F" w:rsidP="00AA1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601136" w14:textId="0F7153DE" w:rsidR="00D07677" w:rsidRPr="00AA1F79" w:rsidRDefault="00D07677" w:rsidP="00AA1F7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A1F79"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 МКУК</w:t>
      </w:r>
      <w:r w:rsidR="00DC2B0F" w:rsidRPr="00AA1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DC2B0F" w:rsidRPr="00AA1F79">
        <w:rPr>
          <w:rFonts w:ascii="Times New Roman" w:hAnsi="Times New Roman" w:cs="Times New Roman"/>
          <w:bCs/>
          <w:sz w:val="24"/>
          <w:szCs w:val="24"/>
        </w:rPr>
        <w:t>Митрофановский ЦКД»</w:t>
      </w:r>
      <w:r w:rsidR="00DC2B0F" w:rsidRPr="00AA1F79">
        <w:rPr>
          <w:rFonts w:ascii="Times New Roman" w:hAnsi="Times New Roman" w:cs="Times New Roman"/>
          <w:bCs/>
          <w:sz w:val="24"/>
          <w:szCs w:val="24"/>
        </w:rPr>
        <w:tab/>
      </w:r>
      <w:r w:rsidR="00DC2B0F" w:rsidRPr="00AA1F79">
        <w:rPr>
          <w:rFonts w:ascii="Times New Roman" w:hAnsi="Times New Roman" w:cs="Times New Roman"/>
          <w:bCs/>
          <w:sz w:val="24"/>
          <w:szCs w:val="24"/>
        </w:rPr>
        <w:tab/>
        <w:t>__________________________________</w:t>
      </w:r>
      <w:r w:rsidR="00AA1F79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DC2B0F" w:rsidRPr="00AA1F79">
        <w:rPr>
          <w:rFonts w:ascii="Times New Roman" w:hAnsi="Times New Roman" w:cs="Times New Roman"/>
          <w:bCs/>
          <w:sz w:val="24"/>
          <w:szCs w:val="24"/>
        </w:rPr>
        <w:t>М.С. Тютюнник</w:t>
      </w:r>
    </w:p>
    <w:p w14:paraId="36811338" w14:textId="31A0880F" w:rsidR="001A62F4" w:rsidRPr="00AA1F79" w:rsidRDefault="001A62F4" w:rsidP="00AA1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1A62F4" w:rsidRPr="00AA1F79" w:rsidSect="009809A8">
      <w:pgSz w:w="16838" w:h="11906" w:orient="landscape"/>
      <w:pgMar w:top="568" w:right="70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95345"/>
    <w:multiLevelType w:val="hybridMultilevel"/>
    <w:tmpl w:val="6B58A32E"/>
    <w:lvl w:ilvl="0" w:tplc="09241F78">
      <w:start w:val="1"/>
      <w:numFmt w:val="decimal"/>
      <w:lvlText w:val="%1"/>
      <w:lvlJc w:val="righ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84E9A"/>
    <w:multiLevelType w:val="hybridMultilevel"/>
    <w:tmpl w:val="7854A652"/>
    <w:lvl w:ilvl="0" w:tplc="74683E6E">
      <w:start w:val="1"/>
      <w:numFmt w:val="decimal"/>
      <w:lvlText w:val="%1"/>
      <w:lvlJc w:val="righ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62B2F"/>
    <w:multiLevelType w:val="hybridMultilevel"/>
    <w:tmpl w:val="C178A686"/>
    <w:lvl w:ilvl="0" w:tplc="09241F78">
      <w:start w:val="1"/>
      <w:numFmt w:val="decimal"/>
      <w:lvlText w:val="%1"/>
      <w:lvlJc w:val="righ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C1776D"/>
    <w:multiLevelType w:val="hybridMultilevel"/>
    <w:tmpl w:val="A06CD132"/>
    <w:lvl w:ilvl="0" w:tplc="09241F78">
      <w:start w:val="1"/>
      <w:numFmt w:val="decimal"/>
      <w:lvlText w:val="%1"/>
      <w:lvlJc w:val="right"/>
      <w:pPr>
        <w:ind w:left="644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1418A6"/>
    <w:multiLevelType w:val="hybridMultilevel"/>
    <w:tmpl w:val="B70020F4"/>
    <w:lvl w:ilvl="0" w:tplc="09241F78">
      <w:start w:val="1"/>
      <w:numFmt w:val="decimal"/>
      <w:lvlText w:val="%1"/>
      <w:lvlJc w:val="righ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A00D8"/>
    <w:rsid w:val="00024991"/>
    <w:rsid w:val="00036305"/>
    <w:rsid w:val="0005691E"/>
    <w:rsid w:val="0006153A"/>
    <w:rsid w:val="000651CB"/>
    <w:rsid w:val="000A2431"/>
    <w:rsid w:val="000A5FD0"/>
    <w:rsid w:val="000A6DA7"/>
    <w:rsid w:val="000B20BE"/>
    <w:rsid w:val="000B560C"/>
    <w:rsid w:val="000C7D38"/>
    <w:rsid w:val="000D10DC"/>
    <w:rsid w:val="000D770E"/>
    <w:rsid w:val="000E202A"/>
    <w:rsid w:val="000F3DD9"/>
    <w:rsid w:val="000F56CD"/>
    <w:rsid w:val="001120E8"/>
    <w:rsid w:val="001121EE"/>
    <w:rsid w:val="00120DFB"/>
    <w:rsid w:val="00137B9F"/>
    <w:rsid w:val="001452CA"/>
    <w:rsid w:val="001465E0"/>
    <w:rsid w:val="0019252A"/>
    <w:rsid w:val="001A5715"/>
    <w:rsid w:val="001A62F4"/>
    <w:rsid w:val="001B3C3F"/>
    <w:rsid w:val="001B6841"/>
    <w:rsid w:val="001C74D6"/>
    <w:rsid w:val="001F3942"/>
    <w:rsid w:val="001F56DB"/>
    <w:rsid w:val="002056BC"/>
    <w:rsid w:val="002205E2"/>
    <w:rsid w:val="0022428F"/>
    <w:rsid w:val="00241375"/>
    <w:rsid w:val="00244531"/>
    <w:rsid w:val="00246271"/>
    <w:rsid w:val="00267C49"/>
    <w:rsid w:val="002B0059"/>
    <w:rsid w:val="002B5642"/>
    <w:rsid w:val="002C505E"/>
    <w:rsid w:val="002C514B"/>
    <w:rsid w:val="002C5FB8"/>
    <w:rsid w:val="002D4DDA"/>
    <w:rsid w:val="002F291A"/>
    <w:rsid w:val="002F3EFA"/>
    <w:rsid w:val="002F67A4"/>
    <w:rsid w:val="00303B45"/>
    <w:rsid w:val="003135D5"/>
    <w:rsid w:val="00353DA9"/>
    <w:rsid w:val="00363D2D"/>
    <w:rsid w:val="00380BAB"/>
    <w:rsid w:val="003A13C9"/>
    <w:rsid w:val="003A20F4"/>
    <w:rsid w:val="003A6DEC"/>
    <w:rsid w:val="003D2B4D"/>
    <w:rsid w:val="003D6DEF"/>
    <w:rsid w:val="0040036B"/>
    <w:rsid w:val="00407459"/>
    <w:rsid w:val="00414A5A"/>
    <w:rsid w:val="00440AF3"/>
    <w:rsid w:val="00444B8D"/>
    <w:rsid w:val="0044526F"/>
    <w:rsid w:val="00455A8D"/>
    <w:rsid w:val="004603C0"/>
    <w:rsid w:val="004654F8"/>
    <w:rsid w:val="004756FB"/>
    <w:rsid w:val="00494F3C"/>
    <w:rsid w:val="0049568F"/>
    <w:rsid w:val="00496411"/>
    <w:rsid w:val="004C430B"/>
    <w:rsid w:val="004C54B3"/>
    <w:rsid w:val="004F1ABD"/>
    <w:rsid w:val="004F45D3"/>
    <w:rsid w:val="004F498B"/>
    <w:rsid w:val="004F75EB"/>
    <w:rsid w:val="00501B94"/>
    <w:rsid w:val="00510B44"/>
    <w:rsid w:val="005148BD"/>
    <w:rsid w:val="00521F11"/>
    <w:rsid w:val="005328DE"/>
    <w:rsid w:val="00550050"/>
    <w:rsid w:val="00556376"/>
    <w:rsid w:val="00562AEA"/>
    <w:rsid w:val="005634A7"/>
    <w:rsid w:val="005669B8"/>
    <w:rsid w:val="00586D84"/>
    <w:rsid w:val="0059048D"/>
    <w:rsid w:val="00597AEB"/>
    <w:rsid w:val="005D51BB"/>
    <w:rsid w:val="005E27CA"/>
    <w:rsid w:val="005E6CDC"/>
    <w:rsid w:val="005E6D8A"/>
    <w:rsid w:val="005F01EC"/>
    <w:rsid w:val="00605910"/>
    <w:rsid w:val="00622047"/>
    <w:rsid w:val="006235AE"/>
    <w:rsid w:val="00626EBE"/>
    <w:rsid w:val="0064036B"/>
    <w:rsid w:val="00655981"/>
    <w:rsid w:val="00671720"/>
    <w:rsid w:val="00674168"/>
    <w:rsid w:val="00683C85"/>
    <w:rsid w:val="00691C34"/>
    <w:rsid w:val="006A6F03"/>
    <w:rsid w:val="006B5E4E"/>
    <w:rsid w:val="006D59B5"/>
    <w:rsid w:val="006E39F4"/>
    <w:rsid w:val="006E7952"/>
    <w:rsid w:val="006F2CAF"/>
    <w:rsid w:val="00715826"/>
    <w:rsid w:val="00735209"/>
    <w:rsid w:val="00740225"/>
    <w:rsid w:val="00742E7F"/>
    <w:rsid w:val="00746EC9"/>
    <w:rsid w:val="007527C6"/>
    <w:rsid w:val="00755AF9"/>
    <w:rsid w:val="00763200"/>
    <w:rsid w:val="007A59F4"/>
    <w:rsid w:val="007B067F"/>
    <w:rsid w:val="007B30AA"/>
    <w:rsid w:val="007C1A11"/>
    <w:rsid w:val="007E6FD6"/>
    <w:rsid w:val="008162E3"/>
    <w:rsid w:val="008267DD"/>
    <w:rsid w:val="00831645"/>
    <w:rsid w:val="0084335E"/>
    <w:rsid w:val="00854313"/>
    <w:rsid w:val="00861CBF"/>
    <w:rsid w:val="0086615F"/>
    <w:rsid w:val="008925A1"/>
    <w:rsid w:val="00894854"/>
    <w:rsid w:val="008B45BF"/>
    <w:rsid w:val="008C0A9A"/>
    <w:rsid w:val="008C3933"/>
    <w:rsid w:val="008C7C87"/>
    <w:rsid w:val="008E2AE6"/>
    <w:rsid w:val="008F225A"/>
    <w:rsid w:val="00902AB3"/>
    <w:rsid w:val="00915A52"/>
    <w:rsid w:val="00917D65"/>
    <w:rsid w:val="009326AE"/>
    <w:rsid w:val="009516D8"/>
    <w:rsid w:val="0095336E"/>
    <w:rsid w:val="0095420A"/>
    <w:rsid w:val="00966E52"/>
    <w:rsid w:val="009738FC"/>
    <w:rsid w:val="009809A8"/>
    <w:rsid w:val="0098733C"/>
    <w:rsid w:val="009951DD"/>
    <w:rsid w:val="009B3167"/>
    <w:rsid w:val="009C237F"/>
    <w:rsid w:val="009E2DF8"/>
    <w:rsid w:val="00A008BD"/>
    <w:rsid w:val="00A138C6"/>
    <w:rsid w:val="00A34403"/>
    <w:rsid w:val="00A3777B"/>
    <w:rsid w:val="00A40051"/>
    <w:rsid w:val="00A40C0F"/>
    <w:rsid w:val="00A427AA"/>
    <w:rsid w:val="00A64D7E"/>
    <w:rsid w:val="00A94104"/>
    <w:rsid w:val="00A95196"/>
    <w:rsid w:val="00AA1F79"/>
    <w:rsid w:val="00AB5F18"/>
    <w:rsid w:val="00AB6431"/>
    <w:rsid w:val="00AF3EFF"/>
    <w:rsid w:val="00B1168F"/>
    <w:rsid w:val="00B15AC5"/>
    <w:rsid w:val="00B16BBA"/>
    <w:rsid w:val="00B2012E"/>
    <w:rsid w:val="00B40AF8"/>
    <w:rsid w:val="00B4330A"/>
    <w:rsid w:val="00B451B2"/>
    <w:rsid w:val="00B72C9C"/>
    <w:rsid w:val="00B72D59"/>
    <w:rsid w:val="00B81250"/>
    <w:rsid w:val="00B817F0"/>
    <w:rsid w:val="00B93E37"/>
    <w:rsid w:val="00BC09CF"/>
    <w:rsid w:val="00BC5C84"/>
    <w:rsid w:val="00BC7E78"/>
    <w:rsid w:val="00BF4738"/>
    <w:rsid w:val="00C00C38"/>
    <w:rsid w:val="00C02836"/>
    <w:rsid w:val="00C14DBB"/>
    <w:rsid w:val="00C62B35"/>
    <w:rsid w:val="00C6477F"/>
    <w:rsid w:val="00C66683"/>
    <w:rsid w:val="00C86D41"/>
    <w:rsid w:val="00CA6E0F"/>
    <w:rsid w:val="00CB16E9"/>
    <w:rsid w:val="00CB50D0"/>
    <w:rsid w:val="00CC7579"/>
    <w:rsid w:val="00CD773E"/>
    <w:rsid w:val="00CE1205"/>
    <w:rsid w:val="00CE16E2"/>
    <w:rsid w:val="00CE4A88"/>
    <w:rsid w:val="00CE5D22"/>
    <w:rsid w:val="00CE7DDA"/>
    <w:rsid w:val="00CF6FE6"/>
    <w:rsid w:val="00D07677"/>
    <w:rsid w:val="00D1624A"/>
    <w:rsid w:val="00D20EEE"/>
    <w:rsid w:val="00D44937"/>
    <w:rsid w:val="00D5676C"/>
    <w:rsid w:val="00D66F61"/>
    <w:rsid w:val="00D812C2"/>
    <w:rsid w:val="00D82DB0"/>
    <w:rsid w:val="00D970D7"/>
    <w:rsid w:val="00DA00D8"/>
    <w:rsid w:val="00DA4CA4"/>
    <w:rsid w:val="00DB0637"/>
    <w:rsid w:val="00DC2829"/>
    <w:rsid w:val="00DC2B0F"/>
    <w:rsid w:val="00DC66DC"/>
    <w:rsid w:val="00DD0B72"/>
    <w:rsid w:val="00DD3A0F"/>
    <w:rsid w:val="00DD4FEE"/>
    <w:rsid w:val="00DD6D14"/>
    <w:rsid w:val="00DE6AC5"/>
    <w:rsid w:val="00E247D1"/>
    <w:rsid w:val="00E31ED3"/>
    <w:rsid w:val="00E326CA"/>
    <w:rsid w:val="00E33102"/>
    <w:rsid w:val="00E44138"/>
    <w:rsid w:val="00E964D2"/>
    <w:rsid w:val="00E978E3"/>
    <w:rsid w:val="00EA245F"/>
    <w:rsid w:val="00ED07FA"/>
    <w:rsid w:val="00ED6C85"/>
    <w:rsid w:val="00EE4933"/>
    <w:rsid w:val="00EE5A71"/>
    <w:rsid w:val="00EE7719"/>
    <w:rsid w:val="00EF0EB8"/>
    <w:rsid w:val="00EF442F"/>
    <w:rsid w:val="00F01B61"/>
    <w:rsid w:val="00F03A79"/>
    <w:rsid w:val="00F05002"/>
    <w:rsid w:val="00F16C00"/>
    <w:rsid w:val="00F367C3"/>
    <w:rsid w:val="00F603E1"/>
    <w:rsid w:val="00F73885"/>
    <w:rsid w:val="00F93764"/>
    <w:rsid w:val="00FA7A0B"/>
    <w:rsid w:val="00FC3CDC"/>
    <w:rsid w:val="00FC54B8"/>
    <w:rsid w:val="00FD2ABF"/>
    <w:rsid w:val="00FD4AF3"/>
    <w:rsid w:val="00FF7088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C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5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770E"/>
    <w:pPr>
      <w:ind w:left="720"/>
      <w:contextualSpacing/>
    </w:pPr>
  </w:style>
  <w:style w:type="paragraph" w:styleId="a5">
    <w:name w:val="No Spacing"/>
    <w:link w:val="a6"/>
    <w:uiPriority w:val="5"/>
    <w:qFormat/>
    <w:rsid w:val="004F75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link w:val="a5"/>
    <w:uiPriority w:val="5"/>
    <w:rsid w:val="004F75E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Emphasis"/>
    <w:uiPriority w:val="20"/>
    <w:qFormat/>
    <w:rsid w:val="00671720"/>
    <w:rPr>
      <w:i/>
      <w:iCs/>
    </w:rPr>
  </w:style>
  <w:style w:type="character" w:styleId="a8">
    <w:name w:val="Hyperlink"/>
    <w:basedOn w:val="a0"/>
    <w:uiPriority w:val="99"/>
    <w:semiHidden/>
    <w:unhideWhenUsed/>
    <w:rsid w:val="00CD773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46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6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na_5665772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6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werty</dc:creator>
  <cp:keywords/>
  <dc:description/>
  <cp:lastModifiedBy>User</cp:lastModifiedBy>
  <cp:revision>628</cp:revision>
  <cp:lastPrinted>2025-03-14T11:05:00Z</cp:lastPrinted>
  <dcterms:created xsi:type="dcterms:W3CDTF">2024-01-31T10:39:00Z</dcterms:created>
  <dcterms:modified xsi:type="dcterms:W3CDTF">2025-03-14T11:10:00Z</dcterms:modified>
</cp:coreProperties>
</file>